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9A2" w:rsidRDefault="008459A2" w:rsidP="008459A2">
      <w:pPr>
        <w:jc w:val="center"/>
        <w:rPr>
          <w:sz w:val="28"/>
          <w:szCs w:val="28"/>
        </w:rPr>
      </w:pPr>
      <w:r w:rsidRPr="00635C61">
        <w:rPr>
          <w:sz w:val="28"/>
          <w:szCs w:val="28"/>
        </w:rPr>
        <w:t>Характеристика контрольно-измерительных материалов</w:t>
      </w:r>
    </w:p>
    <w:p w:rsidR="00DF2E07" w:rsidRPr="00635C61" w:rsidRDefault="00DF2E07" w:rsidP="008459A2">
      <w:pPr>
        <w:jc w:val="center"/>
        <w:rPr>
          <w:sz w:val="28"/>
          <w:szCs w:val="28"/>
        </w:rPr>
      </w:pPr>
      <w:r>
        <w:rPr>
          <w:sz w:val="28"/>
          <w:szCs w:val="28"/>
        </w:rPr>
        <w:t>11 класс</w:t>
      </w:r>
    </w:p>
    <w:p w:rsidR="008459A2" w:rsidRDefault="008459A2" w:rsidP="008459A2">
      <w:pPr>
        <w:jc w:val="center"/>
        <w:rPr>
          <w:b/>
          <w:sz w:val="28"/>
          <w:szCs w:val="28"/>
        </w:rPr>
      </w:pPr>
    </w:p>
    <w:tbl>
      <w:tblPr>
        <w:tblW w:w="153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80"/>
        <w:gridCol w:w="2340"/>
        <w:gridCol w:w="4273"/>
        <w:gridCol w:w="5447"/>
        <w:gridCol w:w="2160"/>
      </w:tblGrid>
      <w:tr w:rsidR="008459A2" w:rsidRPr="00635C61" w:rsidTr="00C777BD">
        <w:tc>
          <w:tcPr>
            <w:tcW w:w="1080" w:type="dxa"/>
          </w:tcPr>
          <w:p w:rsidR="008459A2" w:rsidRPr="00635C61" w:rsidRDefault="008459A2" w:rsidP="00192487">
            <w:pPr>
              <w:jc w:val="center"/>
            </w:pPr>
            <w:r w:rsidRPr="00635C61">
              <w:t>№ урока</w:t>
            </w:r>
          </w:p>
        </w:tc>
        <w:tc>
          <w:tcPr>
            <w:tcW w:w="2340" w:type="dxa"/>
          </w:tcPr>
          <w:p w:rsidR="008459A2" w:rsidRPr="00635C61" w:rsidRDefault="008459A2" w:rsidP="00192487">
            <w:pPr>
              <w:jc w:val="center"/>
            </w:pPr>
            <w:r>
              <w:t>Тема работы</w:t>
            </w:r>
          </w:p>
        </w:tc>
        <w:tc>
          <w:tcPr>
            <w:tcW w:w="4273" w:type="dxa"/>
          </w:tcPr>
          <w:p w:rsidR="00C777BD" w:rsidRDefault="00C777BD" w:rsidP="00192487">
            <w:pPr>
              <w:jc w:val="center"/>
            </w:pPr>
            <w:r>
              <w:t>Цель проведения</w:t>
            </w:r>
          </w:p>
          <w:p w:rsidR="008459A2" w:rsidRDefault="008459A2" w:rsidP="00192487">
            <w:pPr>
              <w:jc w:val="center"/>
            </w:pPr>
            <w:r>
              <w:t>Форма проведения</w:t>
            </w:r>
          </w:p>
          <w:p w:rsidR="00C777BD" w:rsidRPr="00635C61" w:rsidRDefault="00C777BD" w:rsidP="00192487">
            <w:pPr>
              <w:jc w:val="center"/>
            </w:pPr>
            <w:r>
              <w:t>Нормы оценивания</w:t>
            </w:r>
          </w:p>
        </w:tc>
        <w:tc>
          <w:tcPr>
            <w:tcW w:w="5447" w:type="dxa"/>
          </w:tcPr>
          <w:p w:rsidR="008459A2" w:rsidRPr="00635C61" w:rsidRDefault="008459A2" w:rsidP="00192487">
            <w:pPr>
              <w:jc w:val="center"/>
            </w:pPr>
            <w:r>
              <w:t>Требования к уровню подготовки</w:t>
            </w:r>
          </w:p>
        </w:tc>
        <w:tc>
          <w:tcPr>
            <w:tcW w:w="2160" w:type="dxa"/>
          </w:tcPr>
          <w:p w:rsidR="008459A2" w:rsidRPr="00635C61" w:rsidRDefault="008459A2" w:rsidP="00192487">
            <w:pPr>
              <w:jc w:val="center"/>
            </w:pPr>
            <w:r>
              <w:t>Источник</w:t>
            </w:r>
          </w:p>
        </w:tc>
      </w:tr>
      <w:tr w:rsidR="00107A57" w:rsidRPr="00635C61" w:rsidTr="00C777BD">
        <w:tc>
          <w:tcPr>
            <w:tcW w:w="1080" w:type="dxa"/>
          </w:tcPr>
          <w:p w:rsidR="00107A57" w:rsidRDefault="00C777BD" w:rsidP="00192487">
            <w:pPr>
              <w:jc w:val="center"/>
            </w:pPr>
            <w:r>
              <w:t>17</w:t>
            </w:r>
          </w:p>
        </w:tc>
        <w:tc>
          <w:tcPr>
            <w:tcW w:w="2340" w:type="dxa"/>
          </w:tcPr>
          <w:p w:rsidR="00107A57" w:rsidRDefault="00B93F72" w:rsidP="00192487">
            <w:r>
              <w:t xml:space="preserve">КР </w:t>
            </w:r>
          </w:p>
          <w:p w:rsidR="00107A57" w:rsidRDefault="00B93F72" w:rsidP="00192487">
            <w:r>
              <w:t>«Электродинамика</w:t>
            </w:r>
            <w:r w:rsidR="00107A57">
              <w:t>»</w:t>
            </w:r>
          </w:p>
        </w:tc>
        <w:tc>
          <w:tcPr>
            <w:tcW w:w="4273" w:type="dxa"/>
          </w:tcPr>
          <w:p w:rsidR="00C777BD" w:rsidRDefault="00C777BD" w:rsidP="00C777BD">
            <w:r w:rsidRPr="00C777BD">
              <w:rPr>
                <w:b/>
              </w:rPr>
              <w:t>Цель</w:t>
            </w:r>
            <w:r>
              <w:t>: « Проверить усвоение основных понятий и законов электродинамики»</w:t>
            </w:r>
          </w:p>
          <w:p w:rsidR="00C777BD" w:rsidRDefault="00C777BD" w:rsidP="00C777BD"/>
          <w:p w:rsidR="00107A57" w:rsidRDefault="00107A57" w:rsidP="00C777BD">
            <w:proofErr w:type="spellStart"/>
            <w:r>
              <w:t>Разноуровневая</w:t>
            </w:r>
            <w:proofErr w:type="spellEnd"/>
            <w:r>
              <w:t xml:space="preserve"> КР</w:t>
            </w:r>
          </w:p>
          <w:p w:rsidR="00C777BD" w:rsidRDefault="00C777BD" w:rsidP="00C777BD"/>
          <w:p w:rsidR="00C777BD" w:rsidRPr="009D7AD7" w:rsidRDefault="00C777BD" w:rsidP="00C777BD">
            <w:r w:rsidRPr="009D7AD7">
              <w:t>3 задачи первого уровня (</w:t>
            </w:r>
            <w:r w:rsidRPr="009D7AD7">
              <w:rPr>
                <w:lang w:val="de-DE"/>
              </w:rPr>
              <w:t>I</w:t>
            </w:r>
            <w:r w:rsidRPr="009D7AD7">
              <w:t>) – оценка «3»</w:t>
            </w:r>
          </w:p>
          <w:p w:rsidR="00C777BD" w:rsidRPr="009D7AD7" w:rsidRDefault="00C777BD" w:rsidP="00C777BD">
            <w:r w:rsidRPr="009D7AD7">
              <w:t>5-6 задач первого +второго уровня (</w:t>
            </w:r>
            <w:proofErr w:type="gramStart"/>
            <w:r w:rsidRPr="009D7AD7">
              <w:rPr>
                <w:lang w:val="en-US"/>
              </w:rPr>
              <w:t>I</w:t>
            </w:r>
            <w:proofErr w:type="gramEnd"/>
            <w:r w:rsidRPr="009D7AD7">
              <w:t xml:space="preserve">и </w:t>
            </w:r>
            <w:r w:rsidRPr="009D7AD7">
              <w:rPr>
                <w:lang w:val="en-US"/>
              </w:rPr>
              <w:t>II</w:t>
            </w:r>
            <w:r w:rsidRPr="009D7AD7">
              <w:t>) –оценка «4»</w:t>
            </w:r>
          </w:p>
          <w:p w:rsidR="00C777BD" w:rsidRPr="009D7AD7" w:rsidRDefault="00C777BD" w:rsidP="00C777BD">
            <w:r w:rsidRPr="009D7AD7">
              <w:t>7-9 задач первого, второго и третьего уровня (</w:t>
            </w:r>
            <w:r w:rsidRPr="009D7AD7">
              <w:rPr>
                <w:lang w:val="en-US"/>
              </w:rPr>
              <w:t>I</w:t>
            </w:r>
            <w:r w:rsidRPr="009D7AD7">
              <w:t xml:space="preserve"> и  </w:t>
            </w:r>
            <w:r w:rsidRPr="009D7AD7">
              <w:rPr>
                <w:lang w:val="en-US"/>
              </w:rPr>
              <w:t>II</w:t>
            </w:r>
            <w:r w:rsidRPr="009D7AD7">
              <w:t xml:space="preserve"> и  </w:t>
            </w:r>
            <w:r w:rsidRPr="009D7AD7">
              <w:rPr>
                <w:lang w:val="en-US"/>
              </w:rPr>
              <w:t>III</w:t>
            </w:r>
            <w:r w:rsidRPr="009D7AD7">
              <w:t>) – оценка «5»</w:t>
            </w:r>
          </w:p>
          <w:p w:rsidR="00C777BD" w:rsidRDefault="00C777BD" w:rsidP="00192487">
            <w:pPr>
              <w:jc w:val="center"/>
            </w:pPr>
          </w:p>
        </w:tc>
        <w:tc>
          <w:tcPr>
            <w:tcW w:w="5447" w:type="dxa"/>
          </w:tcPr>
          <w:p w:rsidR="00107A57" w:rsidRPr="00650C90" w:rsidRDefault="00107A57" w:rsidP="00192487">
            <w:pPr>
              <w:pStyle w:val="a3"/>
              <w:spacing w:before="0" w:beforeAutospacing="0" w:after="0" w:afterAutospacing="0"/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  <w:r w:rsidRPr="00650C90">
              <w:rPr>
                <w:rFonts w:ascii="Times New Roman" w:hAnsi="Times New Roman"/>
                <w:b/>
                <w:bCs/>
                <w:sz w:val="24"/>
                <w:szCs w:val="24"/>
              </w:rPr>
              <w:t>Знать/понимать</w:t>
            </w:r>
          </w:p>
          <w:p w:rsidR="00107A57" w:rsidRDefault="00107A57" w:rsidP="00192487">
            <w:pPr>
              <w:ind w:left="252" w:hanging="180"/>
            </w:pPr>
            <w:r>
              <w:t xml:space="preserve">  </w:t>
            </w:r>
            <w:r w:rsidRPr="00650C90">
              <w:rPr>
                <w:b/>
                <w:bCs/>
              </w:rPr>
              <w:t>смысл понятий:</w:t>
            </w:r>
            <w:r w:rsidRPr="00022230">
              <w:t xml:space="preserve"> </w:t>
            </w:r>
          </w:p>
          <w:p w:rsidR="00107A57" w:rsidRDefault="00107A57" w:rsidP="00192487">
            <w:pPr>
              <w:numPr>
                <w:ilvl w:val="0"/>
                <w:numId w:val="12"/>
              </w:numPr>
              <w:tabs>
                <w:tab w:val="clear" w:pos="720"/>
                <w:tab w:val="num" w:pos="252"/>
              </w:tabs>
              <w:ind w:left="252" w:hanging="180"/>
            </w:pPr>
            <w:r>
              <w:t>Электромагнитная индукция.</w:t>
            </w:r>
          </w:p>
          <w:p w:rsidR="00107A57" w:rsidRDefault="00107A57" w:rsidP="00192487">
            <w:pPr>
              <w:numPr>
                <w:ilvl w:val="0"/>
                <w:numId w:val="12"/>
              </w:numPr>
              <w:tabs>
                <w:tab w:val="clear" w:pos="720"/>
                <w:tab w:val="num" w:pos="252"/>
              </w:tabs>
              <w:ind w:left="252" w:hanging="180"/>
            </w:pPr>
            <w:r>
              <w:t>Индукционный ток</w:t>
            </w:r>
          </w:p>
          <w:p w:rsidR="00107A57" w:rsidRDefault="00107A57" w:rsidP="00192487">
            <w:pPr>
              <w:numPr>
                <w:ilvl w:val="0"/>
                <w:numId w:val="12"/>
              </w:numPr>
              <w:tabs>
                <w:tab w:val="clear" w:pos="720"/>
                <w:tab w:val="num" w:pos="252"/>
              </w:tabs>
              <w:ind w:left="252" w:hanging="180"/>
            </w:pPr>
            <w:r>
              <w:t>самоиндукция</w:t>
            </w:r>
          </w:p>
          <w:p w:rsidR="00107A57" w:rsidRDefault="00107A57" w:rsidP="00192487">
            <w:pPr>
              <w:tabs>
                <w:tab w:val="num" w:pos="252"/>
              </w:tabs>
              <w:ind w:left="252" w:hanging="180"/>
            </w:pPr>
            <w:r w:rsidRPr="00650C90">
              <w:rPr>
                <w:b/>
                <w:bCs/>
              </w:rPr>
              <w:t>смысл физических величин:</w:t>
            </w:r>
            <w:r w:rsidRPr="00022230">
              <w:t xml:space="preserve">  </w:t>
            </w:r>
          </w:p>
          <w:p w:rsidR="00107A57" w:rsidRDefault="00107A57" w:rsidP="00192487">
            <w:pPr>
              <w:numPr>
                <w:ilvl w:val="0"/>
                <w:numId w:val="13"/>
              </w:numPr>
              <w:tabs>
                <w:tab w:val="num" w:pos="252"/>
              </w:tabs>
              <w:ind w:left="252" w:hanging="180"/>
            </w:pPr>
            <w:r>
              <w:t>ЭДС в проводнике, движущемся в магнитном поле</w:t>
            </w:r>
          </w:p>
          <w:p w:rsidR="00107A57" w:rsidRDefault="00107A57" w:rsidP="00192487">
            <w:pPr>
              <w:numPr>
                <w:ilvl w:val="0"/>
                <w:numId w:val="13"/>
              </w:numPr>
              <w:tabs>
                <w:tab w:val="num" w:pos="252"/>
              </w:tabs>
              <w:ind w:left="252" w:hanging="180"/>
            </w:pPr>
            <w:r>
              <w:t>Индуктивность</w:t>
            </w:r>
          </w:p>
          <w:p w:rsidR="00107A57" w:rsidRDefault="00107A57" w:rsidP="00192487">
            <w:pPr>
              <w:tabs>
                <w:tab w:val="num" w:pos="252"/>
              </w:tabs>
              <w:ind w:left="252" w:hanging="180"/>
              <w:rPr>
                <w:b/>
                <w:bCs/>
                <w:iCs/>
              </w:rPr>
            </w:pPr>
            <w:r w:rsidRPr="00650C90">
              <w:rPr>
                <w:b/>
                <w:bCs/>
                <w:iCs/>
              </w:rPr>
              <w:t>смысл физических законов:</w:t>
            </w:r>
          </w:p>
          <w:p w:rsidR="00C777BD" w:rsidRPr="00C777BD" w:rsidRDefault="00C777BD" w:rsidP="00C777BD">
            <w:pPr>
              <w:pStyle w:val="aa"/>
              <w:numPr>
                <w:ilvl w:val="0"/>
                <w:numId w:val="37"/>
              </w:numPr>
              <w:tabs>
                <w:tab w:val="num" w:pos="252"/>
              </w:tabs>
              <w:rPr>
                <w:bCs/>
                <w:iCs/>
              </w:rPr>
            </w:pPr>
            <w:r w:rsidRPr="00C777BD">
              <w:rPr>
                <w:bCs/>
                <w:iCs/>
              </w:rPr>
              <w:t>Закон Ома</w:t>
            </w:r>
          </w:p>
          <w:p w:rsidR="00107A57" w:rsidRDefault="00107A57" w:rsidP="00192487">
            <w:pPr>
              <w:numPr>
                <w:ilvl w:val="0"/>
                <w:numId w:val="14"/>
              </w:numPr>
              <w:tabs>
                <w:tab w:val="num" w:pos="252"/>
              </w:tabs>
              <w:ind w:left="252" w:hanging="180"/>
            </w:pPr>
            <w:r>
              <w:t>Закон Фарадея</w:t>
            </w:r>
          </w:p>
          <w:p w:rsidR="00107A57" w:rsidRDefault="00107A57" w:rsidP="00192487">
            <w:pPr>
              <w:numPr>
                <w:ilvl w:val="0"/>
                <w:numId w:val="14"/>
              </w:numPr>
              <w:tabs>
                <w:tab w:val="num" w:pos="252"/>
              </w:tabs>
              <w:ind w:left="252" w:hanging="180"/>
            </w:pPr>
            <w:r>
              <w:t>Закон самоиндукции</w:t>
            </w:r>
          </w:p>
          <w:p w:rsidR="00107A57" w:rsidRPr="00650C90" w:rsidRDefault="00107A57" w:rsidP="00192487">
            <w:pPr>
              <w:pStyle w:val="a3"/>
              <w:tabs>
                <w:tab w:val="num" w:pos="252"/>
              </w:tabs>
              <w:spacing w:before="0" w:beforeAutospacing="0" w:after="0" w:afterAutospacing="0"/>
              <w:ind w:left="252" w:hanging="18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0C90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107A57" w:rsidRDefault="00107A57" w:rsidP="00192487">
            <w:pPr>
              <w:numPr>
                <w:ilvl w:val="0"/>
                <w:numId w:val="15"/>
              </w:numPr>
              <w:tabs>
                <w:tab w:val="clear" w:pos="720"/>
                <w:tab w:val="num" w:pos="252"/>
              </w:tabs>
              <w:ind w:left="252" w:hanging="180"/>
            </w:pPr>
            <w:r>
              <w:t>Решать задачи на закон электромагнитной индукции</w:t>
            </w:r>
          </w:p>
          <w:p w:rsidR="00107A57" w:rsidRDefault="00107A57" w:rsidP="00192487">
            <w:pPr>
              <w:numPr>
                <w:ilvl w:val="0"/>
                <w:numId w:val="15"/>
              </w:numPr>
              <w:tabs>
                <w:tab w:val="clear" w:pos="720"/>
                <w:tab w:val="num" w:pos="252"/>
              </w:tabs>
              <w:ind w:left="252" w:hanging="180"/>
            </w:pPr>
            <w:r>
              <w:t>Рассчитывать ЭДС в движущихся проводниках</w:t>
            </w:r>
          </w:p>
          <w:p w:rsidR="00107A57" w:rsidRDefault="00107A57" w:rsidP="00192487">
            <w:pPr>
              <w:numPr>
                <w:ilvl w:val="0"/>
                <w:numId w:val="15"/>
              </w:numPr>
              <w:tabs>
                <w:tab w:val="clear" w:pos="720"/>
                <w:tab w:val="num" w:pos="252"/>
              </w:tabs>
              <w:ind w:left="252" w:hanging="180"/>
            </w:pPr>
            <w:r>
              <w:t>Рассчитывать ЭДС самоиндукции</w:t>
            </w:r>
          </w:p>
          <w:p w:rsidR="00107A57" w:rsidRPr="00650C90" w:rsidRDefault="00107A57" w:rsidP="00192487">
            <w:pPr>
              <w:tabs>
                <w:tab w:val="num" w:pos="252"/>
              </w:tabs>
              <w:ind w:left="252" w:hanging="180"/>
              <w:rPr>
                <w:b/>
                <w:bCs/>
              </w:rPr>
            </w:pPr>
            <w:r w:rsidRPr="00650C90">
              <w:rPr>
                <w:b/>
                <w:bCs/>
              </w:rPr>
              <w:t>Уметь описывать и объяснять:</w:t>
            </w:r>
          </w:p>
          <w:p w:rsidR="00107A57" w:rsidRDefault="00107A57" w:rsidP="00192487">
            <w:pPr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ind w:left="252" w:hanging="180"/>
            </w:pPr>
            <w:r>
              <w:t xml:space="preserve">Способы индицирования тока. </w:t>
            </w:r>
          </w:p>
          <w:p w:rsidR="00107A57" w:rsidRDefault="00107A57" w:rsidP="00192487">
            <w:pPr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ind w:left="252" w:hanging="180"/>
            </w:pPr>
            <w:r>
              <w:t xml:space="preserve">Использование электромагнитной индукции </w:t>
            </w:r>
          </w:p>
        </w:tc>
        <w:tc>
          <w:tcPr>
            <w:tcW w:w="2160" w:type="dxa"/>
          </w:tcPr>
          <w:p w:rsidR="00107A57" w:rsidRDefault="00107A57" w:rsidP="00192487">
            <w:pPr>
              <w:jc w:val="center"/>
            </w:pPr>
            <w:r>
              <w:t>Марон Е.А. Физика. 11 класс: дидактические материалы</w:t>
            </w:r>
          </w:p>
          <w:p w:rsidR="00C777BD" w:rsidRPr="00635C61" w:rsidRDefault="00C777BD" w:rsidP="00192487">
            <w:pPr>
              <w:jc w:val="center"/>
            </w:pPr>
            <w:r>
              <w:t>стр. 90-93</w:t>
            </w:r>
          </w:p>
        </w:tc>
      </w:tr>
      <w:tr w:rsidR="00C777BD" w:rsidRPr="00635C61" w:rsidTr="00C777BD">
        <w:tc>
          <w:tcPr>
            <w:tcW w:w="1080" w:type="dxa"/>
          </w:tcPr>
          <w:p w:rsidR="00C777BD" w:rsidRDefault="00C777BD" w:rsidP="00192487">
            <w:pPr>
              <w:jc w:val="center"/>
            </w:pPr>
            <w:r>
              <w:t>33</w:t>
            </w:r>
          </w:p>
        </w:tc>
        <w:tc>
          <w:tcPr>
            <w:tcW w:w="2340" w:type="dxa"/>
          </w:tcPr>
          <w:p w:rsidR="00C777BD" w:rsidRDefault="00C777BD" w:rsidP="00192487">
            <w:r>
              <w:t>КР «Механические и электромагнитные колебания»</w:t>
            </w:r>
          </w:p>
        </w:tc>
        <w:tc>
          <w:tcPr>
            <w:tcW w:w="4273" w:type="dxa"/>
          </w:tcPr>
          <w:p w:rsidR="00C777BD" w:rsidRDefault="00C777BD" w:rsidP="00C777BD">
            <w:r w:rsidRPr="00C777BD">
              <w:rPr>
                <w:b/>
              </w:rPr>
              <w:t>Цель</w:t>
            </w:r>
            <w:r>
              <w:t>: « Проверить уровень решения задач на механические и электромагнитные колебания»</w:t>
            </w:r>
          </w:p>
          <w:p w:rsidR="00C777BD" w:rsidRDefault="00C777BD" w:rsidP="00C777BD"/>
          <w:p w:rsidR="00C777BD" w:rsidRDefault="00C777BD" w:rsidP="00C777BD">
            <w:proofErr w:type="spellStart"/>
            <w:r>
              <w:t>Разноуровневая</w:t>
            </w:r>
            <w:proofErr w:type="spellEnd"/>
            <w:r>
              <w:t xml:space="preserve"> КР</w:t>
            </w:r>
          </w:p>
          <w:p w:rsidR="00C777BD" w:rsidRDefault="00C777BD" w:rsidP="00C777BD"/>
          <w:p w:rsidR="00C777BD" w:rsidRPr="009D7AD7" w:rsidRDefault="00C777BD" w:rsidP="00C777BD">
            <w:r w:rsidRPr="009D7AD7">
              <w:t>3 задачи первого уровня (</w:t>
            </w:r>
            <w:r w:rsidRPr="009D7AD7">
              <w:rPr>
                <w:lang w:val="de-DE"/>
              </w:rPr>
              <w:t>I</w:t>
            </w:r>
            <w:r w:rsidRPr="009D7AD7">
              <w:t>) – оценка «3»</w:t>
            </w:r>
          </w:p>
          <w:p w:rsidR="00C777BD" w:rsidRPr="009D7AD7" w:rsidRDefault="00C777BD" w:rsidP="00C777BD">
            <w:r w:rsidRPr="009D7AD7">
              <w:t>5-6 задач первого +второго уровня (</w:t>
            </w:r>
            <w:proofErr w:type="gramStart"/>
            <w:r w:rsidRPr="009D7AD7">
              <w:rPr>
                <w:lang w:val="en-US"/>
              </w:rPr>
              <w:t>I</w:t>
            </w:r>
            <w:proofErr w:type="gramEnd"/>
            <w:r w:rsidRPr="009D7AD7">
              <w:t xml:space="preserve">и </w:t>
            </w:r>
            <w:r w:rsidRPr="009D7AD7">
              <w:rPr>
                <w:lang w:val="en-US"/>
              </w:rPr>
              <w:lastRenderedPageBreak/>
              <w:t>II</w:t>
            </w:r>
            <w:r w:rsidRPr="009D7AD7">
              <w:t>) –оценка «4»</w:t>
            </w:r>
          </w:p>
          <w:p w:rsidR="00C777BD" w:rsidRPr="009D7AD7" w:rsidRDefault="00C777BD" w:rsidP="00C777BD">
            <w:r w:rsidRPr="009D7AD7">
              <w:t>7-9 задач первого, второго и третьего уровня (</w:t>
            </w:r>
            <w:r w:rsidRPr="009D7AD7">
              <w:rPr>
                <w:lang w:val="en-US"/>
              </w:rPr>
              <w:t>I</w:t>
            </w:r>
            <w:r w:rsidRPr="009D7AD7">
              <w:t xml:space="preserve"> и  </w:t>
            </w:r>
            <w:r w:rsidRPr="009D7AD7">
              <w:rPr>
                <w:lang w:val="en-US"/>
              </w:rPr>
              <w:t>II</w:t>
            </w:r>
            <w:r w:rsidRPr="009D7AD7">
              <w:t xml:space="preserve"> и  </w:t>
            </w:r>
            <w:r w:rsidRPr="009D7AD7">
              <w:rPr>
                <w:lang w:val="en-US"/>
              </w:rPr>
              <w:t>III</w:t>
            </w:r>
            <w:r w:rsidRPr="009D7AD7">
              <w:t>) – оценка «5»</w:t>
            </w:r>
          </w:p>
          <w:p w:rsidR="00C777BD" w:rsidRPr="00C777BD" w:rsidRDefault="00C777BD" w:rsidP="00C777BD">
            <w:pPr>
              <w:rPr>
                <w:b/>
              </w:rPr>
            </w:pPr>
          </w:p>
        </w:tc>
        <w:tc>
          <w:tcPr>
            <w:tcW w:w="5447" w:type="dxa"/>
          </w:tcPr>
          <w:p w:rsidR="00C777BD" w:rsidRPr="00650C90" w:rsidRDefault="00C777BD" w:rsidP="00C777BD">
            <w:pPr>
              <w:pStyle w:val="a3"/>
              <w:spacing w:before="0" w:beforeAutospacing="0" w:after="0" w:afterAutospacing="0"/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  <w:r w:rsidRPr="00650C90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Знать/понимать</w:t>
            </w:r>
          </w:p>
          <w:p w:rsidR="00C777BD" w:rsidRDefault="00C777BD" w:rsidP="00C777BD">
            <w:pPr>
              <w:ind w:left="252" w:hanging="180"/>
            </w:pPr>
            <w:r>
              <w:t xml:space="preserve">  </w:t>
            </w:r>
            <w:r w:rsidRPr="00650C90">
              <w:rPr>
                <w:b/>
                <w:bCs/>
              </w:rPr>
              <w:t>смысл понятий:</w:t>
            </w:r>
            <w:r w:rsidRPr="00022230">
              <w:t xml:space="preserve"> </w:t>
            </w:r>
          </w:p>
          <w:p w:rsidR="00C777BD" w:rsidRDefault="00C777BD" w:rsidP="00C777BD">
            <w:pPr>
              <w:numPr>
                <w:ilvl w:val="0"/>
                <w:numId w:val="12"/>
              </w:numPr>
              <w:tabs>
                <w:tab w:val="clear" w:pos="720"/>
                <w:tab w:val="num" w:pos="252"/>
              </w:tabs>
              <w:ind w:left="252" w:hanging="180"/>
            </w:pPr>
            <w:r>
              <w:t>конденсатор</w:t>
            </w:r>
          </w:p>
          <w:p w:rsidR="00C777BD" w:rsidRDefault="00C777BD" w:rsidP="00C777BD">
            <w:pPr>
              <w:numPr>
                <w:ilvl w:val="0"/>
                <w:numId w:val="12"/>
              </w:numPr>
              <w:tabs>
                <w:tab w:val="clear" w:pos="720"/>
                <w:tab w:val="num" w:pos="252"/>
              </w:tabs>
              <w:ind w:left="252" w:hanging="180"/>
            </w:pPr>
            <w:r>
              <w:t>ёмкость</w:t>
            </w:r>
          </w:p>
          <w:p w:rsidR="00C777BD" w:rsidRDefault="00C777BD" w:rsidP="00C777BD">
            <w:pPr>
              <w:numPr>
                <w:ilvl w:val="0"/>
                <w:numId w:val="12"/>
              </w:numPr>
              <w:tabs>
                <w:tab w:val="clear" w:pos="720"/>
                <w:tab w:val="num" w:pos="252"/>
              </w:tabs>
              <w:ind w:left="252" w:hanging="180"/>
            </w:pPr>
            <w:r>
              <w:t>период, частота колебаний</w:t>
            </w:r>
          </w:p>
          <w:p w:rsidR="00C777BD" w:rsidRPr="00C777BD" w:rsidRDefault="00C777BD" w:rsidP="00C777BD">
            <w:pPr>
              <w:tabs>
                <w:tab w:val="num" w:pos="252"/>
              </w:tabs>
              <w:ind w:left="252" w:hanging="180"/>
              <w:rPr>
                <w:b/>
                <w:bCs/>
                <w:iCs/>
              </w:rPr>
            </w:pPr>
            <w:r w:rsidRPr="00650C90">
              <w:rPr>
                <w:b/>
                <w:bCs/>
                <w:iCs/>
              </w:rPr>
              <w:t>смысл физических законов:</w:t>
            </w:r>
          </w:p>
          <w:p w:rsidR="00C777BD" w:rsidRDefault="00C777BD" w:rsidP="00C777BD">
            <w:pPr>
              <w:numPr>
                <w:ilvl w:val="0"/>
                <w:numId w:val="14"/>
              </w:numPr>
              <w:tabs>
                <w:tab w:val="num" w:pos="252"/>
              </w:tabs>
              <w:ind w:left="252" w:hanging="180"/>
            </w:pPr>
            <w:r>
              <w:t>Закон гармонического колебания</w:t>
            </w:r>
          </w:p>
          <w:p w:rsidR="00C777BD" w:rsidRDefault="00C777BD" w:rsidP="00C777BD">
            <w:pPr>
              <w:numPr>
                <w:ilvl w:val="0"/>
                <w:numId w:val="14"/>
              </w:numPr>
              <w:tabs>
                <w:tab w:val="num" w:pos="252"/>
              </w:tabs>
              <w:ind w:left="252" w:hanging="180"/>
            </w:pPr>
            <w:r>
              <w:t>Закон Ома</w:t>
            </w:r>
          </w:p>
          <w:p w:rsidR="00C777BD" w:rsidRDefault="00C777BD" w:rsidP="00C777BD">
            <w:pPr>
              <w:numPr>
                <w:ilvl w:val="0"/>
                <w:numId w:val="14"/>
              </w:numPr>
              <w:tabs>
                <w:tab w:val="num" w:pos="252"/>
              </w:tabs>
              <w:ind w:left="252" w:hanging="180"/>
            </w:pPr>
            <w:r>
              <w:lastRenderedPageBreak/>
              <w:t>ЭДС индукции</w:t>
            </w:r>
          </w:p>
          <w:p w:rsidR="00C777BD" w:rsidRPr="00650C90" w:rsidRDefault="00C777BD" w:rsidP="00C777BD">
            <w:pPr>
              <w:pStyle w:val="a3"/>
              <w:tabs>
                <w:tab w:val="num" w:pos="252"/>
              </w:tabs>
              <w:spacing w:before="0" w:beforeAutospacing="0" w:after="0" w:afterAutospacing="0"/>
              <w:ind w:left="252" w:hanging="18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0C90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C777BD" w:rsidRDefault="00C777BD" w:rsidP="00C777BD">
            <w:pPr>
              <w:numPr>
                <w:ilvl w:val="0"/>
                <w:numId w:val="15"/>
              </w:numPr>
              <w:tabs>
                <w:tab w:val="clear" w:pos="720"/>
                <w:tab w:val="num" w:pos="252"/>
              </w:tabs>
              <w:ind w:left="252" w:hanging="180"/>
            </w:pPr>
            <w:r>
              <w:t>Решать задачи на закон электромагнитной индукции</w:t>
            </w:r>
          </w:p>
          <w:p w:rsidR="00C777BD" w:rsidRDefault="00C777BD" w:rsidP="00C777BD">
            <w:pPr>
              <w:numPr>
                <w:ilvl w:val="0"/>
                <w:numId w:val="15"/>
              </w:numPr>
              <w:tabs>
                <w:tab w:val="clear" w:pos="720"/>
                <w:tab w:val="num" w:pos="252"/>
              </w:tabs>
              <w:ind w:left="252" w:hanging="180"/>
            </w:pPr>
            <w:r>
              <w:t>Рассчитывать ЭДС в движущихся проводниках</w:t>
            </w:r>
          </w:p>
          <w:p w:rsidR="00C777BD" w:rsidRDefault="00C777BD" w:rsidP="00C777BD">
            <w:pPr>
              <w:numPr>
                <w:ilvl w:val="0"/>
                <w:numId w:val="15"/>
              </w:numPr>
              <w:tabs>
                <w:tab w:val="clear" w:pos="720"/>
                <w:tab w:val="num" w:pos="252"/>
              </w:tabs>
              <w:ind w:left="252" w:hanging="180"/>
            </w:pPr>
            <w:r>
              <w:t>Рассчитывать ЭДС самоиндукции</w:t>
            </w:r>
          </w:p>
          <w:p w:rsidR="00C777BD" w:rsidRDefault="00397915" w:rsidP="00C777BD">
            <w:pPr>
              <w:numPr>
                <w:ilvl w:val="0"/>
                <w:numId w:val="15"/>
              </w:numPr>
              <w:tabs>
                <w:tab w:val="clear" w:pos="720"/>
                <w:tab w:val="num" w:pos="252"/>
              </w:tabs>
              <w:ind w:left="252" w:hanging="180"/>
            </w:pPr>
            <w:r>
              <w:t>Применять уравнения гармонического колебания</w:t>
            </w:r>
          </w:p>
          <w:p w:rsidR="00C777BD" w:rsidRPr="00650C90" w:rsidRDefault="00C777BD" w:rsidP="00C777BD">
            <w:pPr>
              <w:tabs>
                <w:tab w:val="num" w:pos="252"/>
              </w:tabs>
              <w:ind w:left="252" w:hanging="180"/>
              <w:rPr>
                <w:b/>
                <w:bCs/>
              </w:rPr>
            </w:pPr>
            <w:r w:rsidRPr="00650C90">
              <w:rPr>
                <w:b/>
                <w:bCs/>
              </w:rPr>
              <w:t>Уметь описывать и объяснять:</w:t>
            </w:r>
          </w:p>
          <w:p w:rsidR="00397915" w:rsidRDefault="00397915" w:rsidP="00C777BD">
            <w:pPr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ind w:left="252" w:hanging="180"/>
            </w:pPr>
            <w:r>
              <w:t xml:space="preserve">Способы </w:t>
            </w:r>
            <w:proofErr w:type="spellStart"/>
            <w:r>
              <w:t>инду</w:t>
            </w:r>
            <w:r w:rsidR="00C777BD">
              <w:t>цирования</w:t>
            </w:r>
            <w:proofErr w:type="spellEnd"/>
            <w:r w:rsidR="00C777BD">
              <w:t xml:space="preserve"> тока.</w:t>
            </w:r>
          </w:p>
          <w:p w:rsidR="00C777BD" w:rsidRPr="00397915" w:rsidRDefault="00C777BD" w:rsidP="00397915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7915">
              <w:rPr>
                <w:rFonts w:ascii="Times New Roman" w:hAnsi="Times New Roman"/>
                <w:sz w:val="24"/>
                <w:szCs w:val="24"/>
              </w:rPr>
              <w:t>Использование электромагнитной индукции</w:t>
            </w:r>
          </w:p>
        </w:tc>
        <w:tc>
          <w:tcPr>
            <w:tcW w:w="2160" w:type="dxa"/>
          </w:tcPr>
          <w:p w:rsidR="00C777BD" w:rsidRDefault="00397915" w:rsidP="00192487">
            <w:pPr>
              <w:jc w:val="center"/>
            </w:pPr>
            <w:r>
              <w:lastRenderedPageBreak/>
              <w:t>Марон Е.А. Физика. 11 класс: дидактические материалы</w:t>
            </w:r>
          </w:p>
          <w:p w:rsidR="00397915" w:rsidRDefault="00397915" w:rsidP="00192487">
            <w:pPr>
              <w:jc w:val="center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106-109</w:t>
            </w:r>
          </w:p>
        </w:tc>
      </w:tr>
      <w:tr w:rsidR="00DF2E07" w:rsidRPr="00635C61" w:rsidTr="00C777BD">
        <w:tc>
          <w:tcPr>
            <w:tcW w:w="1080" w:type="dxa"/>
          </w:tcPr>
          <w:p w:rsidR="00DF2E07" w:rsidRDefault="00C777BD" w:rsidP="00192487">
            <w:r>
              <w:lastRenderedPageBreak/>
              <w:t>52</w:t>
            </w:r>
          </w:p>
        </w:tc>
        <w:tc>
          <w:tcPr>
            <w:tcW w:w="2340" w:type="dxa"/>
          </w:tcPr>
          <w:p w:rsidR="00DF2E07" w:rsidRDefault="00B93F72" w:rsidP="00192487">
            <w:r>
              <w:t>КР</w:t>
            </w:r>
          </w:p>
          <w:p w:rsidR="00DF2E07" w:rsidRDefault="00DF2E07" w:rsidP="00192487">
            <w:r>
              <w:t>«Геометрическая оптика».</w:t>
            </w:r>
          </w:p>
        </w:tc>
        <w:tc>
          <w:tcPr>
            <w:tcW w:w="4273" w:type="dxa"/>
          </w:tcPr>
          <w:p w:rsidR="00397915" w:rsidRDefault="00397915" w:rsidP="00397915">
            <w:r w:rsidRPr="00397915">
              <w:rPr>
                <w:b/>
              </w:rPr>
              <w:t>Цель</w:t>
            </w:r>
            <w:r>
              <w:t>: Проверить уровень применения основных законов геометрической оптики при решении задач</w:t>
            </w:r>
          </w:p>
          <w:p w:rsidR="00397915" w:rsidRDefault="00397915" w:rsidP="00397915"/>
          <w:p w:rsidR="00DF2E07" w:rsidRDefault="00DF2E07" w:rsidP="00397915">
            <w:proofErr w:type="spellStart"/>
            <w:r>
              <w:t>Разноуровневая</w:t>
            </w:r>
            <w:proofErr w:type="spellEnd"/>
            <w:r>
              <w:t xml:space="preserve"> КР</w:t>
            </w:r>
          </w:p>
          <w:p w:rsidR="00397915" w:rsidRDefault="00397915" w:rsidP="00397915"/>
          <w:p w:rsidR="00397915" w:rsidRPr="009D7AD7" w:rsidRDefault="00397915" w:rsidP="00397915">
            <w:r>
              <w:t>2</w:t>
            </w:r>
            <w:r w:rsidRPr="009D7AD7">
              <w:t xml:space="preserve"> задачи первого уровня (</w:t>
            </w:r>
            <w:r w:rsidRPr="009D7AD7">
              <w:rPr>
                <w:lang w:val="de-DE"/>
              </w:rPr>
              <w:t>I</w:t>
            </w:r>
            <w:r w:rsidRPr="009D7AD7">
              <w:t>) – оценка «3»</w:t>
            </w:r>
          </w:p>
          <w:p w:rsidR="00397915" w:rsidRPr="009D7AD7" w:rsidRDefault="00397915" w:rsidP="00397915">
            <w:r>
              <w:t>3-5</w:t>
            </w:r>
            <w:r w:rsidRPr="009D7AD7">
              <w:t xml:space="preserve"> задач первого +второго уровня (</w:t>
            </w:r>
            <w:proofErr w:type="gramStart"/>
            <w:r w:rsidRPr="009D7AD7">
              <w:rPr>
                <w:lang w:val="en-US"/>
              </w:rPr>
              <w:t>I</w:t>
            </w:r>
            <w:proofErr w:type="gramEnd"/>
            <w:r w:rsidRPr="009D7AD7">
              <w:t xml:space="preserve">и </w:t>
            </w:r>
            <w:r w:rsidRPr="009D7AD7">
              <w:rPr>
                <w:lang w:val="en-US"/>
              </w:rPr>
              <w:t>II</w:t>
            </w:r>
            <w:r w:rsidRPr="009D7AD7">
              <w:t>) –оценка «4»</w:t>
            </w:r>
          </w:p>
          <w:p w:rsidR="00397915" w:rsidRPr="009D7AD7" w:rsidRDefault="00397915" w:rsidP="00397915">
            <w:r>
              <w:t xml:space="preserve">6 </w:t>
            </w:r>
            <w:r w:rsidRPr="009D7AD7">
              <w:t xml:space="preserve"> задач первого, второго и третьего уровня (</w:t>
            </w:r>
            <w:r w:rsidRPr="009D7AD7">
              <w:rPr>
                <w:lang w:val="en-US"/>
              </w:rPr>
              <w:t>I</w:t>
            </w:r>
            <w:r w:rsidRPr="009D7AD7">
              <w:t xml:space="preserve"> и  </w:t>
            </w:r>
            <w:r w:rsidRPr="009D7AD7">
              <w:rPr>
                <w:lang w:val="en-US"/>
              </w:rPr>
              <w:t>II</w:t>
            </w:r>
            <w:r w:rsidRPr="009D7AD7">
              <w:t xml:space="preserve"> и  </w:t>
            </w:r>
            <w:r w:rsidRPr="009D7AD7">
              <w:rPr>
                <w:lang w:val="en-US"/>
              </w:rPr>
              <w:t>III</w:t>
            </w:r>
            <w:r w:rsidRPr="009D7AD7">
              <w:t>) – оценка «5»</w:t>
            </w:r>
          </w:p>
          <w:p w:rsidR="00397915" w:rsidRPr="00635C61" w:rsidRDefault="00397915" w:rsidP="00192487">
            <w:pPr>
              <w:jc w:val="center"/>
            </w:pPr>
          </w:p>
        </w:tc>
        <w:tc>
          <w:tcPr>
            <w:tcW w:w="5447" w:type="dxa"/>
          </w:tcPr>
          <w:p w:rsidR="00DF2E07" w:rsidRPr="00650C90" w:rsidRDefault="00DF2E07" w:rsidP="00192487">
            <w:pPr>
              <w:pStyle w:val="a3"/>
              <w:tabs>
                <w:tab w:val="left" w:pos="252"/>
                <w:tab w:val="left" w:pos="1692"/>
                <w:tab w:val="left" w:pos="2872"/>
              </w:tabs>
              <w:spacing w:before="0" w:beforeAutospacing="0" w:after="0" w:afterAutospacing="0"/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  <w:r w:rsidRPr="00650C90">
              <w:rPr>
                <w:rFonts w:ascii="Times New Roman" w:hAnsi="Times New Roman"/>
                <w:b/>
                <w:bCs/>
                <w:sz w:val="24"/>
                <w:szCs w:val="24"/>
              </w:rPr>
              <w:t>Знать/понимать</w:t>
            </w:r>
          </w:p>
          <w:p w:rsidR="00DF2E07" w:rsidRDefault="00DF2E07" w:rsidP="00192487">
            <w:pPr>
              <w:tabs>
                <w:tab w:val="left" w:pos="252"/>
                <w:tab w:val="left" w:pos="1692"/>
                <w:tab w:val="left" w:pos="2872"/>
              </w:tabs>
              <w:ind w:left="252" w:hanging="180"/>
            </w:pPr>
            <w:r>
              <w:t xml:space="preserve">  </w:t>
            </w:r>
            <w:r w:rsidRPr="00650C90">
              <w:rPr>
                <w:b/>
                <w:bCs/>
              </w:rPr>
              <w:t>смысл понятий:</w:t>
            </w:r>
            <w:r w:rsidRPr="00022230">
              <w:t xml:space="preserve"> </w:t>
            </w:r>
          </w:p>
          <w:p w:rsidR="00DF2E07" w:rsidRDefault="00DF2E07" w:rsidP="00192487">
            <w:pPr>
              <w:numPr>
                <w:ilvl w:val="0"/>
                <w:numId w:val="21"/>
              </w:numPr>
              <w:tabs>
                <w:tab w:val="clear" w:pos="720"/>
                <w:tab w:val="num" w:pos="252"/>
              </w:tabs>
              <w:ind w:hanging="648"/>
            </w:pPr>
            <w:r>
              <w:t>Световой луч</w:t>
            </w:r>
          </w:p>
          <w:p w:rsidR="00DF2E07" w:rsidRDefault="00DF2E07" w:rsidP="00192487">
            <w:pPr>
              <w:numPr>
                <w:ilvl w:val="0"/>
                <w:numId w:val="21"/>
              </w:numPr>
              <w:tabs>
                <w:tab w:val="clear" w:pos="720"/>
                <w:tab w:val="num" w:pos="252"/>
              </w:tabs>
              <w:ind w:hanging="648"/>
            </w:pPr>
            <w:r>
              <w:t>Линза</w:t>
            </w:r>
          </w:p>
          <w:p w:rsidR="00DF2E07" w:rsidRDefault="00DF2E07" w:rsidP="00192487">
            <w:pPr>
              <w:numPr>
                <w:ilvl w:val="0"/>
                <w:numId w:val="21"/>
              </w:numPr>
              <w:tabs>
                <w:tab w:val="clear" w:pos="720"/>
                <w:tab w:val="num" w:pos="252"/>
              </w:tabs>
              <w:ind w:hanging="648"/>
            </w:pPr>
            <w:r>
              <w:t>Отражение</w:t>
            </w:r>
          </w:p>
          <w:p w:rsidR="00DF2E07" w:rsidRDefault="00DF2E07" w:rsidP="00192487">
            <w:pPr>
              <w:numPr>
                <w:ilvl w:val="0"/>
                <w:numId w:val="21"/>
              </w:numPr>
              <w:tabs>
                <w:tab w:val="clear" w:pos="720"/>
                <w:tab w:val="num" w:pos="252"/>
              </w:tabs>
              <w:ind w:hanging="648"/>
            </w:pPr>
            <w:r>
              <w:t>Преломление</w:t>
            </w:r>
          </w:p>
          <w:p w:rsidR="00DF2E07" w:rsidRPr="00650C90" w:rsidRDefault="00DF2E07" w:rsidP="00192487">
            <w:pPr>
              <w:tabs>
                <w:tab w:val="num" w:pos="252"/>
              </w:tabs>
              <w:ind w:left="252" w:hanging="180"/>
              <w:rPr>
                <w:b/>
                <w:bCs/>
                <w:iCs/>
              </w:rPr>
            </w:pPr>
            <w:r w:rsidRPr="00650C90">
              <w:rPr>
                <w:b/>
                <w:bCs/>
                <w:iCs/>
              </w:rPr>
              <w:t>смысл физических законов:</w:t>
            </w:r>
          </w:p>
          <w:p w:rsidR="00DF2E07" w:rsidRDefault="00DF2E07" w:rsidP="00192487">
            <w:pPr>
              <w:numPr>
                <w:ilvl w:val="0"/>
                <w:numId w:val="22"/>
              </w:numPr>
              <w:tabs>
                <w:tab w:val="num" w:pos="252"/>
              </w:tabs>
              <w:ind w:hanging="648"/>
            </w:pPr>
            <w:r>
              <w:t>Закон прямолинейного распространения света</w:t>
            </w:r>
          </w:p>
          <w:p w:rsidR="00DF2E07" w:rsidRDefault="00DF2E07" w:rsidP="00192487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</w:tabs>
              <w:ind w:hanging="648"/>
            </w:pPr>
            <w:r>
              <w:t>Закон отражения света</w:t>
            </w:r>
          </w:p>
          <w:p w:rsidR="00DF2E07" w:rsidRDefault="00DF2E07" w:rsidP="00192487">
            <w:pPr>
              <w:numPr>
                <w:ilvl w:val="0"/>
                <w:numId w:val="22"/>
              </w:numPr>
              <w:tabs>
                <w:tab w:val="num" w:pos="252"/>
              </w:tabs>
              <w:ind w:hanging="648"/>
            </w:pPr>
            <w:r>
              <w:t>Закон преломления света</w:t>
            </w:r>
          </w:p>
          <w:p w:rsidR="00DF2E07" w:rsidRPr="00650C90" w:rsidRDefault="00DF2E07" w:rsidP="00192487">
            <w:pPr>
              <w:tabs>
                <w:tab w:val="left" w:pos="252"/>
                <w:tab w:val="left" w:pos="1692"/>
                <w:tab w:val="left" w:pos="2872"/>
              </w:tabs>
              <w:ind w:left="252" w:hanging="180"/>
              <w:rPr>
                <w:b/>
                <w:bCs/>
              </w:rPr>
            </w:pPr>
            <w:r w:rsidRPr="00650C90">
              <w:rPr>
                <w:b/>
                <w:bCs/>
              </w:rPr>
              <w:t>Уметь</w:t>
            </w:r>
            <w:proofErr w:type="gramStart"/>
            <w:r w:rsidRPr="00650C90">
              <w:rPr>
                <w:b/>
                <w:bCs/>
              </w:rPr>
              <w:t xml:space="preserve"> :</w:t>
            </w:r>
            <w:proofErr w:type="gramEnd"/>
          </w:p>
          <w:p w:rsidR="00DF2E07" w:rsidRDefault="00DF2E07" w:rsidP="00192487">
            <w:pPr>
              <w:numPr>
                <w:ilvl w:val="0"/>
                <w:numId w:val="26"/>
              </w:numPr>
              <w:tabs>
                <w:tab w:val="clear" w:pos="792"/>
                <w:tab w:val="num" w:pos="252"/>
                <w:tab w:val="left" w:pos="1692"/>
                <w:tab w:val="left" w:pos="2872"/>
              </w:tabs>
              <w:ind w:left="252" w:hanging="180"/>
            </w:pPr>
            <w:r>
              <w:t>Решать задачи на построение изображений в тонких линзах</w:t>
            </w:r>
          </w:p>
          <w:p w:rsidR="00DF2E07" w:rsidRDefault="00DF2E07" w:rsidP="00192487">
            <w:pPr>
              <w:numPr>
                <w:ilvl w:val="0"/>
                <w:numId w:val="26"/>
              </w:numPr>
              <w:tabs>
                <w:tab w:val="clear" w:pos="792"/>
                <w:tab w:val="num" w:pos="252"/>
              </w:tabs>
              <w:ind w:left="252" w:right="-108" w:hanging="180"/>
            </w:pPr>
            <w:r>
              <w:t>Решать задачи на формулу тонкой линзы</w:t>
            </w:r>
          </w:p>
          <w:p w:rsidR="00DF2E07" w:rsidRPr="00635C61" w:rsidRDefault="00DF2E07" w:rsidP="000B785C">
            <w:pPr>
              <w:ind w:left="252" w:right="-108"/>
            </w:pPr>
          </w:p>
        </w:tc>
        <w:tc>
          <w:tcPr>
            <w:tcW w:w="2160" w:type="dxa"/>
          </w:tcPr>
          <w:p w:rsidR="00DF2E07" w:rsidRDefault="00DF2E07" w:rsidP="00192487">
            <w:pPr>
              <w:jc w:val="center"/>
            </w:pPr>
            <w:r>
              <w:t>Марон Е.А. Физика. 11 класс: дидактические материалы</w:t>
            </w:r>
          </w:p>
          <w:p w:rsidR="00397915" w:rsidRDefault="00397915" w:rsidP="00192487">
            <w:pPr>
              <w:jc w:val="center"/>
            </w:pPr>
            <w:r>
              <w:t>стр. 114-116</w:t>
            </w:r>
          </w:p>
        </w:tc>
      </w:tr>
      <w:tr w:rsidR="00DF2E07" w:rsidRPr="00635C61" w:rsidTr="00C777BD">
        <w:tc>
          <w:tcPr>
            <w:tcW w:w="1080" w:type="dxa"/>
          </w:tcPr>
          <w:p w:rsidR="00DF2E07" w:rsidRDefault="00C777BD" w:rsidP="00192487">
            <w:pPr>
              <w:jc w:val="center"/>
            </w:pPr>
            <w:r>
              <w:t>65</w:t>
            </w:r>
          </w:p>
        </w:tc>
        <w:tc>
          <w:tcPr>
            <w:tcW w:w="2340" w:type="dxa"/>
          </w:tcPr>
          <w:p w:rsidR="00DF2E07" w:rsidRDefault="00B93F72" w:rsidP="00192487">
            <w:r>
              <w:t xml:space="preserve">КР </w:t>
            </w:r>
            <w:r w:rsidR="00397915">
              <w:t xml:space="preserve"> «Волновая оптика</w:t>
            </w:r>
            <w:r w:rsidR="00DF2E07">
              <w:t>».</w:t>
            </w:r>
          </w:p>
        </w:tc>
        <w:tc>
          <w:tcPr>
            <w:tcW w:w="4273" w:type="dxa"/>
          </w:tcPr>
          <w:p w:rsidR="00397915" w:rsidRDefault="00397915" w:rsidP="00397915">
            <w:r w:rsidRPr="00397915">
              <w:rPr>
                <w:b/>
              </w:rPr>
              <w:t>Цель</w:t>
            </w:r>
            <w:r>
              <w:t>: Проверить уровень усвоения основных понятий волновой оптики»</w:t>
            </w:r>
          </w:p>
          <w:p w:rsidR="00397915" w:rsidRDefault="00397915" w:rsidP="00397915"/>
          <w:p w:rsidR="00DF2E07" w:rsidRDefault="00DF2E07" w:rsidP="00397915">
            <w:proofErr w:type="spellStart"/>
            <w:r>
              <w:t>Разноуровневые</w:t>
            </w:r>
            <w:proofErr w:type="spellEnd"/>
            <w:r>
              <w:t xml:space="preserve"> </w:t>
            </w:r>
            <w:r w:rsidR="00397915">
              <w:t xml:space="preserve"> КР</w:t>
            </w:r>
          </w:p>
          <w:p w:rsidR="00397915" w:rsidRDefault="00397915" w:rsidP="00397915"/>
          <w:p w:rsidR="00397915" w:rsidRPr="009D7AD7" w:rsidRDefault="00397915" w:rsidP="00397915">
            <w:r w:rsidRPr="009D7AD7">
              <w:t>3 задачи первого уровня (</w:t>
            </w:r>
            <w:r w:rsidRPr="009D7AD7">
              <w:rPr>
                <w:lang w:val="de-DE"/>
              </w:rPr>
              <w:t>I</w:t>
            </w:r>
            <w:r w:rsidRPr="009D7AD7">
              <w:t>) – оценка «3»</w:t>
            </w:r>
          </w:p>
          <w:p w:rsidR="00397915" w:rsidRPr="009D7AD7" w:rsidRDefault="00397915" w:rsidP="00397915">
            <w:r w:rsidRPr="009D7AD7">
              <w:t>5-6 задач первого +второго уровня (</w:t>
            </w:r>
            <w:proofErr w:type="gramStart"/>
            <w:r w:rsidRPr="009D7AD7">
              <w:rPr>
                <w:lang w:val="en-US"/>
              </w:rPr>
              <w:t>I</w:t>
            </w:r>
            <w:proofErr w:type="gramEnd"/>
            <w:r w:rsidRPr="009D7AD7">
              <w:t xml:space="preserve">и </w:t>
            </w:r>
            <w:r w:rsidRPr="009D7AD7">
              <w:rPr>
                <w:lang w:val="en-US"/>
              </w:rPr>
              <w:t>II</w:t>
            </w:r>
            <w:r w:rsidRPr="009D7AD7">
              <w:t>) –оценка «4»</w:t>
            </w:r>
          </w:p>
          <w:p w:rsidR="00397915" w:rsidRPr="009D7AD7" w:rsidRDefault="00397915" w:rsidP="00397915">
            <w:r w:rsidRPr="009D7AD7">
              <w:lastRenderedPageBreak/>
              <w:t>7-9 задач первого, второго и третьего уровня (</w:t>
            </w:r>
            <w:r w:rsidRPr="009D7AD7">
              <w:rPr>
                <w:lang w:val="en-US"/>
              </w:rPr>
              <w:t>I</w:t>
            </w:r>
            <w:r w:rsidRPr="009D7AD7">
              <w:t xml:space="preserve"> и  </w:t>
            </w:r>
            <w:r w:rsidRPr="009D7AD7">
              <w:rPr>
                <w:lang w:val="en-US"/>
              </w:rPr>
              <w:t>II</w:t>
            </w:r>
            <w:r w:rsidRPr="009D7AD7">
              <w:t xml:space="preserve"> и  </w:t>
            </w:r>
            <w:r w:rsidRPr="009D7AD7">
              <w:rPr>
                <w:lang w:val="en-US"/>
              </w:rPr>
              <w:t>III</w:t>
            </w:r>
            <w:r w:rsidRPr="009D7AD7">
              <w:t>) – оценка «5»</w:t>
            </w:r>
          </w:p>
          <w:p w:rsidR="00397915" w:rsidRPr="00635C61" w:rsidRDefault="00397915" w:rsidP="00192487">
            <w:pPr>
              <w:jc w:val="center"/>
            </w:pPr>
          </w:p>
        </w:tc>
        <w:tc>
          <w:tcPr>
            <w:tcW w:w="5447" w:type="dxa"/>
          </w:tcPr>
          <w:p w:rsidR="00DF2E07" w:rsidRPr="00650C90" w:rsidRDefault="00DF2E07" w:rsidP="00192487">
            <w:pPr>
              <w:pStyle w:val="a3"/>
              <w:tabs>
                <w:tab w:val="left" w:pos="252"/>
                <w:tab w:val="left" w:pos="1692"/>
                <w:tab w:val="left" w:pos="2872"/>
              </w:tabs>
              <w:spacing w:before="0" w:beforeAutospacing="0" w:after="0" w:afterAutospacing="0"/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  <w:r w:rsidRPr="00650C90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Знать/понимать</w:t>
            </w:r>
          </w:p>
          <w:p w:rsidR="00DF2E07" w:rsidRDefault="00DF2E07" w:rsidP="00192487">
            <w:pPr>
              <w:tabs>
                <w:tab w:val="left" w:pos="252"/>
                <w:tab w:val="left" w:pos="1692"/>
                <w:tab w:val="left" w:pos="2872"/>
              </w:tabs>
              <w:ind w:left="252" w:hanging="180"/>
            </w:pPr>
            <w:r>
              <w:t xml:space="preserve">  </w:t>
            </w:r>
            <w:r w:rsidRPr="00650C90">
              <w:rPr>
                <w:b/>
                <w:bCs/>
              </w:rPr>
              <w:t>смысл понятий:</w:t>
            </w:r>
            <w:r w:rsidRPr="00022230">
              <w:t xml:space="preserve"> </w:t>
            </w:r>
          </w:p>
          <w:p w:rsidR="00DF2E07" w:rsidRDefault="00DF2E07" w:rsidP="00192487">
            <w:pPr>
              <w:numPr>
                <w:ilvl w:val="0"/>
                <w:numId w:val="21"/>
              </w:numPr>
              <w:tabs>
                <w:tab w:val="clear" w:pos="720"/>
                <w:tab w:val="num" w:pos="252"/>
              </w:tabs>
              <w:ind w:hanging="648"/>
            </w:pPr>
            <w:r>
              <w:t>Световой луч</w:t>
            </w:r>
          </w:p>
          <w:p w:rsidR="00DF2E07" w:rsidRDefault="00DF2E07" w:rsidP="00192487">
            <w:pPr>
              <w:numPr>
                <w:ilvl w:val="0"/>
                <w:numId w:val="21"/>
              </w:numPr>
              <w:tabs>
                <w:tab w:val="clear" w:pos="720"/>
                <w:tab w:val="num" w:pos="252"/>
              </w:tabs>
              <w:ind w:hanging="648"/>
            </w:pPr>
            <w:r>
              <w:t>Линза</w:t>
            </w:r>
          </w:p>
          <w:p w:rsidR="00DF2E07" w:rsidRDefault="00DF2E07" w:rsidP="00192487">
            <w:pPr>
              <w:numPr>
                <w:ilvl w:val="0"/>
                <w:numId w:val="21"/>
              </w:numPr>
              <w:tabs>
                <w:tab w:val="clear" w:pos="720"/>
                <w:tab w:val="num" w:pos="252"/>
              </w:tabs>
              <w:ind w:hanging="648"/>
            </w:pPr>
            <w:r>
              <w:t>Отражение</w:t>
            </w:r>
          </w:p>
          <w:p w:rsidR="00DF2E07" w:rsidRDefault="00DF2E07" w:rsidP="00192487">
            <w:pPr>
              <w:numPr>
                <w:ilvl w:val="0"/>
                <w:numId w:val="21"/>
              </w:numPr>
              <w:tabs>
                <w:tab w:val="clear" w:pos="720"/>
                <w:tab w:val="num" w:pos="252"/>
              </w:tabs>
              <w:ind w:hanging="648"/>
            </w:pPr>
            <w:r>
              <w:t>Преломление</w:t>
            </w:r>
          </w:p>
          <w:p w:rsidR="00DF2E07" w:rsidRDefault="00DF2E07" w:rsidP="00192487">
            <w:pPr>
              <w:numPr>
                <w:ilvl w:val="0"/>
                <w:numId w:val="21"/>
              </w:numPr>
              <w:tabs>
                <w:tab w:val="clear" w:pos="720"/>
                <w:tab w:val="num" w:pos="252"/>
              </w:tabs>
              <w:ind w:hanging="648"/>
            </w:pPr>
            <w:r>
              <w:t>Дисперсия</w:t>
            </w:r>
          </w:p>
          <w:p w:rsidR="00397915" w:rsidRDefault="00397915" w:rsidP="00192487">
            <w:pPr>
              <w:numPr>
                <w:ilvl w:val="0"/>
                <w:numId w:val="21"/>
              </w:numPr>
              <w:tabs>
                <w:tab w:val="clear" w:pos="720"/>
                <w:tab w:val="num" w:pos="252"/>
              </w:tabs>
              <w:ind w:hanging="648"/>
            </w:pPr>
            <w:r>
              <w:t>Длина волны</w:t>
            </w:r>
          </w:p>
          <w:p w:rsidR="00397915" w:rsidRDefault="00397915" w:rsidP="00192487">
            <w:pPr>
              <w:numPr>
                <w:ilvl w:val="0"/>
                <w:numId w:val="21"/>
              </w:numPr>
              <w:tabs>
                <w:tab w:val="clear" w:pos="720"/>
                <w:tab w:val="num" w:pos="252"/>
              </w:tabs>
              <w:ind w:hanging="648"/>
            </w:pPr>
            <w:r>
              <w:lastRenderedPageBreak/>
              <w:t>Период решётки</w:t>
            </w:r>
          </w:p>
          <w:p w:rsidR="00397915" w:rsidRDefault="00397915" w:rsidP="00192487">
            <w:pPr>
              <w:numPr>
                <w:ilvl w:val="0"/>
                <w:numId w:val="21"/>
              </w:numPr>
              <w:tabs>
                <w:tab w:val="clear" w:pos="720"/>
                <w:tab w:val="num" w:pos="252"/>
              </w:tabs>
              <w:ind w:hanging="648"/>
            </w:pPr>
            <w:r>
              <w:t xml:space="preserve">Дифракция </w:t>
            </w:r>
          </w:p>
          <w:p w:rsidR="00DF2E07" w:rsidRPr="00650C90" w:rsidRDefault="00DF2E07" w:rsidP="00192487">
            <w:pPr>
              <w:tabs>
                <w:tab w:val="num" w:pos="252"/>
              </w:tabs>
              <w:ind w:left="252" w:hanging="180"/>
              <w:rPr>
                <w:b/>
                <w:bCs/>
                <w:iCs/>
              </w:rPr>
            </w:pPr>
            <w:r w:rsidRPr="00650C90">
              <w:rPr>
                <w:b/>
                <w:bCs/>
                <w:iCs/>
              </w:rPr>
              <w:t>смысл физических законов:</w:t>
            </w:r>
          </w:p>
          <w:p w:rsidR="00DF2E07" w:rsidRPr="00650C90" w:rsidRDefault="00DF2E07" w:rsidP="00192487">
            <w:pPr>
              <w:numPr>
                <w:ilvl w:val="0"/>
                <w:numId w:val="23"/>
              </w:numPr>
              <w:tabs>
                <w:tab w:val="clear" w:pos="792"/>
                <w:tab w:val="num" w:pos="252"/>
              </w:tabs>
              <w:ind w:hanging="720"/>
              <w:rPr>
                <w:bCs/>
                <w:iCs/>
              </w:rPr>
            </w:pPr>
            <w:r w:rsidRPr="00650C90">
              <w:rPr>
                <w:bCs/>
                <w:iCs/>
              </w:rPr>
              <w:t>Принцип Гюйгенса</w:t>
            </w:r>
          </w:p>
          <w:p w:rsidR="00DF2E07" w:rsidRDefault="00DF2E07" w:rsidP="00192487">
            <w:pPr>
              <w:numPr>
                <w:ilvl w:val="0"/>
                <w:numId w:val="22"/>
              </w:numPr>
              <w:tabs>
                <w:tab w:val="num" w:pos="252"/>
              </w:tabs>
              <w:ind w:hanging="720"/>
            </w:pPr>
            <w:r>
              <w:t>Закон прямолинейного распространения света</w:t>
            </w:r>
          </w:p>
          <w:p w:rsidR="00DF2E07" w:rsidRDefault="00DF2E07" w:rsidP="00192487">
            <w:pPr>
              <w:numPr>
                <w:ilvl w:val="0"/>
                <w:numId w:val="22"/>
              </w:numPr>
              <w:tabs>
                <w:tab w:val="num" w:pos="252"/>
              </w:tabs>
              <w:ind w:hanging="720"/>
            </w:pPr>
            <w:r>
              <w:t>Закон отражения света</w:t>
            </w:r>
          </w:p>
          <w:p w:rsidR="00DF2E07" w:rsidRDefault="00DF2E07" w:rsidP="00192487">
            <w:pPr>
              <w:numPr>
                <w:ilvl w:val="0"/>
                <w:numId w:val="22"/>
              </w:numPr>
              <w:tabs>
                <w:tab w:val="num" w:pos="252"/>
              </w:tabs>
              <w:ind w:hanging="720"/>
            </w:pPr>
            <w:r>
              <w:t>Закон преломления света</w:t>
            </w:r>
          </w:p>
          <w:p w:rsidR="00397915" w:rsidRDefault="00397915" w:rsidP="00192487">
            <w:pPr>
              <w:numPr>
                <w:ilvl w:val="0"/>
                <w:numId w:val="22"/>
              </w:numPr>
              <w:tabs>
                <w:tab w:val="num" w:pos="252"/>
              </w:tabs>
              <w:ind w:hanging="720"/>
            </w:pPr>
            <w:r>
              <w:t>Условие максимумов и минимумов</w:t>
            </w:r>
          </w:p>
          <w:p w:rsidR="00DF2E07" w:rsidRDefault="00DF2E07" w:rsidP="00192487">
            <w:pPr>
              <w:tabs>
                <w:tab w:val="left" w:pos="252"/>
                <w:tab w:val="left" w:pos="1692"/>
                <w:tab w:val="left" w:pos="2872"/>
              </w:tabs>
              <w:ind w:left="252" w:hanging="180"/>
            </w:pPr>
            <w:r w:rsidRPr="00650C90">
              <w:rPr>
                <w:b/>
                <w:bCs/>
              </w:rPr>
              <w:t>Уметь описывать и объяснять</w:t>
            </w:r>
            <w:proofErr w:type="gramStart"/>
            <w:r w:rsidRPr="00650C90">
              <w:rPr>
                <w:b/>
                <w:bCs/>
              </w:rPr>
              <w:t xml:space="preserve"> :</w:t>
            </w:r>
            <w:proofErr w:type="gramEnd"/>
          </w:p>
          <w:p w:rsidR="00DF2E07" w:rsidRDefault="00DF2E07" w:rsidP="00192487">
            <w:pPr>
              <w:numPr>
                <w:ilvl w:val="0"/>
                <w:numId w:val="24"/>
              </w:numPr>
              <w:tabs>
                <w:tab w:val="num" w:pos="252"/>
              </w:tabs>
              <w:ind w:hanging="648"/>
            </w:pPr>
            <w:r>
              <w:t>Человеческий глаз как оптическая система</w:t>
            </w:r>
          </w:p>
          <w:p w:rsidR="00DF2E07" w:rsidRDefault="00DF2E07" w:rsidP="00192487">
            <w:pPr>
              <w:numPr>
                <w:ilvl w:val="0"/>
                <w:numId w:val="25"/>
              </w:numPr>
              <w:tabs>
                <w:tab w:val="clear" w:pos="720"/>
                <w:tab w:val="num" w:pos="252"/>
              </w:tabs>
              <w:ind w:left="252" w:hanging="252"/>
            </w:pPr>
            <w:r>
              <w:t xml:space="preserve">Оптические приборы, увеличивающие угол зрения. </w:t>
            </w:r>
          </w:p>
          <w:p w:rsidR="00DF2E07" w:rsidRPr="00635C61" w:rsidRDefault="00DF2E07" w:rsidP="00192487">
            <w:pPr>
              <w:numPr>
                <w:ilvl w:val="0"/>
                <w:numId w:val="25"/>
              </w:numPr>
              <w:tabs>
                <w:tab w:val="clear" w:pos="720"/>
                <w:tab w:val="num" w:pos="252"/>
              </w:tabs>
              <w:ind w:left="252" w:hanging="252"/>
            </w:pPr>
          </w:p>
        </w:tc>
        <w:tc>
          <w:tcPr>
            <w:tcW w:w="2160" w:type="dxa"/>
          </w:tcPr>
          <w:p w:rsidR="00DF2E07" w:rsidRDefault="00DF2E07" w:rsidP="00192487">
            <w:pPr>
              <w:jc w:val="center"/>
            </w:pPr>
            <w:r>
              <w:lastRenderedPageBreak/>
              <w:t>Марон Е.А. Физика. 11 класс: дидактические материалы</w:t>
            </w:r>
          </w:p>
          <w:p w:rsidR="00397915" w:rsidRPr="00635C61" w:rsidRDefault="00397915" w:rsidP="00192487">
            <w:pPr>
              <w:jc w:val="center"/>
            </w:pPr>
            <w:r>
              <w:t>стр. 118-121</w:t>
            </w:r>
          </w:p>
        </w:tc>
      </w:tr>
      <w:tr w:rsidR="00DF2E07" w:rsidRPr="00635C61" w:rsidTr="00C777BD">
        <w:tc>
          <w:tcPr>
            <w:tcW w:w="1080" w:type="dxa"/>
          </w:tcPr>
          <w:p w:rsidR="00DF2E07" w:rsidRDefault="00C777BD" w:rsidP="00192487">
            <w:pPr>
              <w:jc w:val="center"/>
            </w:pPr>
            <w:r>
              <w:lastRenderedPageBreak/>
              <w:t>91/22</w:t>
            </w:r>
          </w:p>
        </w:tc>
        <w:tc>
          <w:tcPr>
            <w:tcW w:w="2340" w:type="dxa"/>
          </w:tcPr>
          <w:p w:rsidR="00DF2E07" w:rsidRDefault="00B93F72" w:rsidP="00192487">
            <w:r>
              <w:t xml:space="preserve">КР  </w:t>
            </w:r>
          </w:p>
          <w:p w:rsidR="00DF2E07" w:rsidRDefault="00DF2E07" w:rsidP="00192487">
            <w:r>
              <w:t>«Квантовая</w:t>
            </w:r>
          </w:p>
          <w:p w:rsidR="00DF2E07" w:rsidRDefault="00DF2E07" w:rsidP="00192487">
            <w:r>
              <w:t>теория электромагнитного излучения</w:t>
            </w:r>
          </w:p>
          <w:p w:rsidR="00DF2E07" w:rsidRDefault="00DF2E07" w:rsidP="00192487">
            <w:r>
              <w:t>вещества».</w:t>
            </w:r>
          </w:p>
        </w:tc>
        <w:tc>
          <w:tcPr>
            <w:tcW w:w="4273" w:type="dxa"/>
          </w:tcPr>
          <w:p w:rsidR="00397915" w:rsidRDefault="00397915" w:rsidP="00397915">
            <w:r w:rsidRPr="00397915">
              <w:rPr>
                <w:b/>
              </w:rPr>
              <w:t>Цель</w:t>
            </w:r>
            <w:r>
              <w:t>: Проверить умение применять знания о строении атома и делении ядер  в решении задач»</w:t>
            </w:r>
          </w:p>
          <w:p w:rsidR="00397915" w:rsidRDefault="00397915" w:rsidP="00397915"/>
          <w:p w:rsidR="00DF2E07" w:rsidRDefault="00DF2E07" w:rsidP="00397915">
            <w:proofErr w:type="spellStart"/>
            <w:r>
              <w:t>Разноуровневые</w:t>
            </w:r>
            <w:proofErr w:type="spellEnd"/>
            <w:r>
              <w:t xml:space="preserve"> </w:t>
            </w:r>
            <w:r w:rsidR="00397915">
              <w:t>КР</w:t>
            </w:r>
          </w:p>
          <w:p w:rsidR="00397915" w:rsidRDefault="00397915" w:rsidP="00397915"/>
          <w:p w:rsidR="00397915" w:rsidRPr="009D7AD7" w:rsidRDefault="00397915" w:rsidP="00397915">
            <w:r>
              <w:t>2</w:t>
            </w:r>
            <w:r w:rsidRPr="009D7AD7">
              <w:t xml:space="preserve"> задачи первого уровня (</w:t>
            </w:r>
            <w:r w:rsidRPr="009D7AD7">
              <w:rPr>
                <w:lang w:val="de-DE"/>
              </w:rPr>
              <w:t>I</w:t>
            </w:r>
            <w:r w:rsidRPr="009D7AD7">
              <w:t>) – оценка «3»</w:t>
            </w:r>
          </w:p>
          <w:p w:rsidR="00397915" w:rsidRPr="009D7AD7" w:rsidRDefault="00397915" w:rsidP="00397915">
            <w:r>
              <w:t>3-5</w:t>
            </w:r>
            <w:r w:rsidRPr="009D7AD7">
              <w:t xml:space="preserve"> задач первого +второго уровня (</w:t>
            </w:r>
            <w:proofErr w:type="gramStart"/>
            <w:r w:rsidRPr="009D7AD7">
              <w:rPr>
                <w:lang w:val="en-US"/>
              </w:rPr>
              <w:t>I</w:t>
            </w:r>
            <w:proofErr w:type="gramEnd"/>
            <w:r w:rsidRPr="009D7AD7">
              <w:t xml:space="preserve">и </w:t>
            </w:r>
            <w:r w:rsidRPr="009D7AD7">
              <w:rPr>
                <w:lang w:val="en-US"/>
              </w:rPr>
              <w:t>II</w:t>
            </w:r>
            <w:r w:rsidRPr="009D7AD7">
              <w:t>) –оценка «4»</w:t>
            </w:r>
          </w:p>
          <w:p w:rsidR="00397915" w:rsidRPr="009D7AD7" w:rsidRDefault="00397915" w:rsidP="00397915">
            <w:r>
              <w:t xml:space="preserve">6 </w:t>
            </w:r>
            <w:r w:rsidRPr="009D7AD7">
              <w:t xml:space="preserve"> задач первого, второго и третьего уровня (</w:t>
            </w:r>
            <w:r w:rsidRPr="009D7AD7">
              <w:rPr>
                <w:lang w:val="en-US"/>
              </w:rPr>
              <w:t>I</w:t>
            </w:r>
            <w:r w:rsidRPr="009D7AD7">
              <w:t xml:space="preserve"> и  </w:t>
            </w:r>
            <w:r w:rsidRPr="009D7AD7">
              <w:rPr>
                <w:lang w:val="en-US"/>
              </w:rPr>
              <w:t>II</w:t>
            </w:r>
            <w:r w:rsidRPr="009D7AD7">
              <w:t xml:space="preserve"> и  </w:t>
            </w:r>
            <w:r w:rsidRPr="009D7AD7">
              <w:rPr>
                <w:lang w:val="en-US"/>
              </w:rPr>
              <w:t>III</w:t>
            </w:r>
            <w:r w:rsidRPr="009D7AD7">
              <w:t>) – оценка «5»</w:t>
            </w:r>
          </w:p>
          <w:p w:rsidR="00397915" w:rsidRDefault="00397915" w:rsidP="00397915"/>
          <w:p w:rsidR="00397915" w:rsidRPr="00635C61" w:rsidRDefault="00397915" w:rsidP="00397915"/>
        </w:tc>
        <w:tc>
          <w:tcPr>
            <w:tcW w:w="5447" w:type="dxa"/>
          </w:tcPr>
          <w:p w:rsidR="00DF2E07" w:rsidRPr="00650C90" w:rsidRDefault="00DF2E07" w:rsidP="00192487">
            <w:pPr>
              <w:pStyle w:val="a3"/>
              <w:tabs>
                <w:tab w:val="left" w:pos="252"/>
                <w:tab w:val="left" w:pos="1692"/>
                <w:tab w:val="left" w:pos="2872"/>
              </w:tabs>
              <w:spacing w:before="0" w:beforeAutospacing="0" w:after="0" w:afterAutospacing="0"/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  <w:r w:rsidRPr="00650C90">
              <w:rPr>
                <w:rFonts w:ascii="Times New Roman" w:hAnsi="Times New Roman"/>
                <w:b/>
                <w:bCs/>
                <w:sz w:val="24"/>
                <w:szCs w:val="24"/>
              </w:rPr>
              <w:t>Знать/понимать</w:t>
            </w:r>
          </w:p>
          <w:p w:rsidR="00DF2E07" w:rsidRDefault="00DF2E07" w:rsidP="00192487">
            <w:pPr>
              <w:tabs>
                <w:tab w:val="left" w:pos="252"/>
                <w:tab w:val="left" w:pos="1692"/>
                <w:tab w:val="left" w:pos="2872"/>
              </w:tabs>
              <w:ind w:left="252" w:hanging="180"/>
            </w:pPr>
            <w:r>
              <w:t xml:space="preserve">  </w:t>
            </w:r>
            <w:r w:rsidRPr="00650C90">
              <w:rPr>
                <w:b/>
                <w:bCs/>
              </w:rPr>
              <w:t>смысл понятий:</w:t>
            </w:r>
            <w:r w:rsidRPr="00022230">
              <w:t xml:space="preserve"> </w:t>
            </w:r>
          </w:p>
          <w:p w:rsidR="00DF2E07" w:rsidRPr="00650C90" w:rsidRDefault="00DF2E07" w:rsidP="00192487">
            <w:pPr>
              <w:pStyle w:val="a3"/>
              <w:numPr>
                <w:ilvl w:val="0"/>
                <w:numId w:val="29"/>
              </w:numPr>
              <w:tabs>
                <w:tab w:val="clear" w:pos="792"/>
                <w:tab w:val="num" w:pos="252"/>
              </w:tabs>
              <w:spacing w:before="0" w:beforeAutospacing="0" w:after="0" w:afterAutospacing="0"/>
              <w:ind w:hanging="720"/>
              <w:rPr>
                <w:rFonts w:ascii="Times New Roman" w:hAnsi="Times New Roman"/>
                <w:sz w:val="24"/>
                <w:szCs w:val="24"/>
              </w:rPr>
            </w:pPr>
            <w:r w:rsidRPr="00650C90">
              <w:rPr>
                <w:rFonts w:ascii="Times New Roman" w:hAnsi="Times New Roman"/>
                <w:sz w:val="24"/>
                <w:szCs w:val="24"/>
              </w:rPr>
              <w:t>Квант</w:t>
            </w:r>
          </w:p>
          <w:p w:rsidR="00DF2E07" w:rsidRPr="00650C90" w:rsidRDefault="00DF2E07" w:rsidP="00192487">
            <w:pPr>
              <w:pStyle w:val="a3"/>
              <w:numPr>
                <w:ilvl w:val="0"/>
                <w:numId w:val="29"/>
              </w:numPr>
              <w:tabs>
                <w:tab w:val="clear" w:pos="792"/>
                <w:tab w:val="num" w:pos="252"/>
              </w:tabs>
              <w:spacing w:before="0" w:beforeAutospacing="0" w:after="0" w:afterAutospacing="0"/>
              <w:ind w:hanging="720"/>
              <w:rPr>
                <w:rFonts w:ascii="Times New Roman" w:hAnsi="Times New Roman"/>
                <w:sz w:val="24"/>
                <w:szCs w:val="24"/>
              </w:rPr>
            </w:pPr>
            <w:r w:rsidRPr="00650C90">
              <w:rPr>
                <w:rFonts w:ascii="Times New Roman" w:hAnsi="Times New Roman"/>
                <w:sz w:val="24"/>
                <w:szCs w:val="24"/>
              </w:rPr>
              <w:t xml:space="preserve">Фотон. </w:t>
            </w:r>
          </w:p>
          <w:p w:rsidR="00DF2E07" w:rsidRPr="00650C90" w:rsidRDefault="00DF2E07" w:rsidP="00192487">
            <w:pPr>
              <w:pStyle w:val="a3"/>
              <w:numPr>
                <w:ilvl w:val="0"/>
                <w:numId w:val="29"/>
              </w:numPr>
              <w:tabs>
                <w:tab w:val="clear" w:pos="792"/>
                <w:tab w:val="num" w:pos="252"/>
              </w:tabs>
              <w:spacing w:before="0" w:beforeAutospacing="0" w:after="0" w:afterAutospacing="0"/>
              <w:ind w:hanging="720"/>
              <w:rPr>
                <w:rFonts w:ascii="Times New Roman" w:hAnsi="Times New Roman"/>
                <w:sz w:val="24"/>
                <w:szCs w:val="24"/>
              </w:rPr>
            </w:pPr>
            <w:r w:rsidRPr="00650C9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Корпускулярно-волновой дуализм. </w:t>
            </w:r>
          </w:p>
          <w:p w:rsidR="00DF2E07" w:rsidRPr="00650C90" w:rsidRDefault="00DF2E07" w:rsidP="00192487">
            <w:pPr>
              <w:pStyle w:val="a3"/>
              <w:spacing w:before="0" w:beforeAutospacing="0" w:after="0" w:afterAutospacing="0"/>
              <w:rPr>
                <w:rFonts w:ascii="Times New Roman" w:hAnsi="Times New Roman"/>
                <w:b/>
                <w:sz w:val="24"/>
                <w:szCs w:val="24"/>
              </w:rPr>
            </w:pPr>
            <w:r w:rsidRPr="00650C90">
              <w:rPr>
                <w:rFonts w:ascii="Times New Roman" w:hAnsi="Times New Roman"/>
                <w:b/>
                <w:sz w:val="24"/>
                <w:szCs w:val="24"/>
              </w:rPr>
              <w:t xml:space="preserve"> Смысл физических гипотез:</w:t>
            </w:r>
          </w:p>
          <w:p w:rsidR="00DF2E07" w:rsidRPr="00650C90" w:rsidRDefault="00DF2E07" w:rsidP="00192487">
            <w:pPr>
              <w:pStyle w:val="a3"/>
              <w:numPr>
                <w:ilvl w:val="0"/>
                <w:numId w:val="30"/>
              </w:numPr>
              <w:tabs>
                <w:tab w:val="clear" w:pos="720"/>
                <w:tab w:val="num" w:pos="252"/>
              </w:tabs>
              <w:spacing w:before="0" w:beforeAutospacing="0" w:after="0" w:afterAutospacing="0"/>
              <w:ind w:hanging="648"/>
              <w:rPr>
                <w:rFonts w:ascii="Times New Roman" w:hAnsi="Times New Roman"/>
                <w:sz w:val="24"/>
                <w:szCs w:val="24"/>
              </w:rPr>
            </w:pPr>
            <w:r w:rsidRPr="00650C90">
              <w:rPr>
                <w:rFonts w:ascii="Times New Roman" w:hAnsi="Times New Roman"/>
                <w:i/>
                <w:iCs/>
                <w:sz w:val="24"/>
                <w:szCs w:val="24"/>
              </w:rPr>
              <w:t>гипотеза Планка о квантах.</w:t>
            </w:r>
            <w:r w:rsidRPr="00650C9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F2E07" w:rsidRPr="00650C90" w:rsidRDefault="00DF2E07" w:rsidP="00192487">
            <w:pPr>
              <w:pStyle w:val="a3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650C90">
              <w:rPr>
                <w:rFonts w:ascii="Times New Roman" w:hAnsi="Times New Roman"/>
                <w:b/>
                <w:sz w:val="24"/>
                <w:szCs w:val="24"/>
              </w:rPr>
              <w:t>Смысл физических явлений и теорий</w:t>
            </w:r>
            <w:proofErr w:type="gramStart"/>
            <w:r w:rsidRPr="00650C90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650C90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  <w:r w:rsidRPr="00650C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</w:p>
          <w:p w:rsidR="00DF2E07" w:rsidRPr="00650C90" w:rsidRDefault="00DF2E07" w:rsidP="00192487">
            <w:pPr>
              <w:pStyle w:val="a3"/>
              <w:numPr>
                <w:ilvl w:val="0"/>
                <w:numId w:val="31"/>
              </w:numPr>
              <w:tabs>
                <w:tab w:val="clear" w:pos="720"/>
                <w:tab w:val="num" w:pos="252"/>
              </w:tabs>
              <w:spacing w:before="0" w:beforeAutospacing="0" w:after="0" w:afterAutospacing="0"/>
              <w:ind w:hanging="648"/>
              <w:rPr>
                <w:rFonts w:ascii="Times New Roman" w:hAnsi="Times New Roman"/>
                <w:sz w:val="24"/>
                <w:szCs w:val="24"/>
              </w:rPr>
            </w:pPr>
            <w:r w:rsidRPr="00650C90">
              <w:rPr>
                <w:rFonts w:ascii="Times New Roman" w:hAnsi="Times New Roman"/>
                <w:sz w:val="24"/>
                <w:szCs w:val="24"/>
              </w:rPr>
              <w:t>Фотоэффект.</w:t>
            </w:r>
          </w:p>
          <w:p w:rsidR="00DF2E07" w:rsidRDefault="00DF2E07" w:rsidP="00192487">
            <w:pPr>
              <w:numPr>
                <w:ilvl w:val="0"/>
                <w:numId w:val="31"/>
              </w:numPr>
              <w:tabs>
                <w:tab w:val="clear" w:pos="720"/>
                <w:tab w:val="num" w:pos="252"/>
              </w:tabs>
              <w:ind w:hanging="648"/>
            </w:pPr>
            <w:r w:rsidRPr="00650C90">
              <w:rPr>
                <w:i/>
                <w:iCs/>
              </w:rPr>
              <w:t xml:space="preserve"> </w:t>
            </w:r>
            <w:r>
              <w:t>Теория атома водорода.</w:t>
            </w:r>
          </w:p>
          <w:p w:rsidR="00DF2E07" w:rsidRDefault="00DF2E07" w:rsidP="00192487">
            <w:pPr>
              <w:numPr>
                <w:ilvl w:val="0"/>
                <w:numId w:val="31"/>
              </w:numPr>
              <w:tabs>
                <w:tab w:val="clear" w:pos="720"/>
                <w:tab w:val="num" w:pos="252"/>
              </w:tabs>
              <w:ind w:hanging="648"/>
            </w:pPr>
            <w:r>
              <w:t>Поглощение и излучение света атомов.</w:t>
            </w:r>
          </w:p>
          <w:p w:rsidR="00DF2E07" w:rsidRDefault="00DF2E07" w:rsidP="00192487">
            <w:pPr>
              <w:numPr>
                <w:ilvl w:val="0"/>
                <w:numId w:val="31"/>
              </w:numPr>
              <w:tabs>
                <w:tab w:val="clear" w:pos="720"/>
                <w:tab w:val="num" w:pos="252"/>
              </w:tabs>
              <w:ind w:hanging="648"/>
            </w:pPr>
            <w:r>
              <w:t>Волновые свойства частиц</w:t>
            </w:r>
          </w:p>
          <w:p w:rsidR="00DF2E07" w:rsidRDefault="00DF2E07" w:rsidP="00192487">
            <w:pPr>
              <w:tabs>
                <w:tab w:val="left" w:pos="252"/>
                <w:tab w:val="left" w:pos="1692"/>
                <w:tab w:val="left" w:pos="2872"/>
              </w:tabs>
              <w:ind w:left="252" w:hanging="180"/>
            </w:pPr>
            <w:r w:rsidRPr="00650C90">
              <w:rPr>
                <w:b/>
                <w:bCs/>
              </w:rPr>
              <w:t>Уметь описывать и объяснять:</w:t>
            </w:r>
          </w:p>
          <w:p w:rsidR="00DF2E07" w:rsidRPr="00650C90" w:rsidRDefault="00DF2E07" w:rsidP="00192487">
            <w:pPr>
              <w:pStyle w:val="a3"/>
              <w:numPr>
                <w:ilvl w:val="0"/>
                <w:numId w:val="32"/>
              </w:numPr>
              <w:tabs>
                <w:tab w:val="clear" w:pos="720"/>
              </w:tabs>
              <w:spacing w:before="0" w:beforeAutospacing="0" w:after="0" w:afterAutospacing="0"/>
              <w:ind w:left="252" w:hanging="180"/>
              <w:rPr>
                <w:rFonts w:ascii="Times New Roman" w:hAnsi="Times New Roman"/>
                <w:sz w:val="24"/>
                <w:szCs w:val="24"/>
              </w:rPr>
            </w:pPr>
            <w:r w:rsidRPr="00650C90">
              <w:rPr>
                <w:rFonts w:ascii="Times New Roman" w:hAnsi="Times New Roman"/>
                <w:sz w:val="24"/>
                <w:szCs w:val="24"/>
              </w:rPr>
              <w:t>Строение и принцип работы лазера</w:t>
            </w:r>
          </w:p>
          <w:p w:rsidR="00DF2E07" w:rsidRPr="00635C61" w:rsidRDefault="00DF2E07" w:rsidP="00192487">
            <w:pPr>
              <w:pStyle w:val="a3"/>
              <w:spacing w:before="0" w:beforeAutospacing="0" w:after="0" w:afterAutospacing="0"/>
              <w:ind w:left="72"/>
            </w:pPr>
          </w:p>
        </w:tc>
        <w:tc>
          <w:tcPr>
            <w:tcW w:w="2160" w:type="dxa"/>
          </w:tcPr>
          <w:p w:rsidR="00DF2E07" w:rsidRDefault="00DF2E07" w:rsidP="00192487">
            <w:pPr>
              <w:jc w:val="center"/>
            </w:pPr>
            <w:r w:rsidRPr="009E34C8">
              <w:t>Марон Е.А. Физика. 11 класс: дидактические материалы</w:t>
            </w:r>
          </w:p>
          <w:p w:rsidR="00397915" w:rsidRPr="00635C61" w:rsidRDefault="00397915" w:rsidP="00192487">
            <w:pPr>
              <w:jc w:val="center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122-124</w:t>
            </w:r>
          </w:p>
        </w:tc>
      </w:tr>
      <w:tr w:rsidR="00DF2E07" w:rsidRPr="00635C61" w:rsidTr="00C777BD">
        <w:tc>
          <w:tcPr>
            <w:tcW w:w="1080" w:type="dxa"/>
          </w:tcPr>
          <w:p w:rsidR="00DF2E07" w:rsidRDefault="00397915" w:rsidP="00192487">
            <w:pPr>
              <w:jc w:val="center"/>
            </w:pPr>
            <w:r>
              <w:t>104/8</w:t>
            </w:r>
          </w:p>
          <w:p w:rsidR="00397915" w:rsidRDefault="00397915" w:rsidP="00192487">
            <w:pPr>
              <w:jc w:val="center"/>
            </w:pPr>
            <w:r>
              <w:t>105/9</w:t>
            </w:r>
          </w:p>
        </w:tc>
        <w:tc>
          <w:tcPr>
            <w:tcW w:w="2340" w:type="dxa"/>
          </w:tcPr>
          <w:p w:rsidR="000B785C" w:rsidRDefault="00DF2E07" w:rsidP="00397915">
            <w:r>
              <w:t xml:space="preserve"> </w:t>
            </w:r>
            <w:r w:rsidR="00397915">
              <w:t>Итоговое</w:t>
            </w:r>
          </w:p>
          <w:p w:rsidR="00397915" w:rsidRDefault="00397915" w:rsidP="00397915">
            <w:r>
              <w:t xml:space="preserve"> тестирование</w:t>
            </w:r>
          </w:p>
          <w:p w:rsidR="00DF2E07" w:rsidRDefault="00DF2E07" w:rsidP="00192487"/>
        </w:tc>
        <w:tc>
          <w:tcPr>
            <w:tcW w:w="4273" w:type="dxa"/>
          </w:tcPr>
          <w:p w:rsidR="00397915" w:rsidRDefault="00397915" w:rsidP="00397915">
            <w:r w:rsidRPr="00397915">
              <w:rPr>
                <w:b/>
              </w:rPr>
              <w:t>Цель</w:t>
            </w:r>
            <w:r>
              <w:t>: проверить уровень усвоения основных понятий и законов физики»</w:t>
            </w:r>
          </w:p>
          <w:p w:rsidR="00397915" w:rsidRDefault="00397915" w:rsidP="00397915"/>
          <w:p w:rsidR="00DF2E07" w:rsidRDefault="00397915" w:rsidP="00397915">
            <w:r>
              <w:t>Тесты в форме КИМ ЕГЭ</w:t>
            </w:r>
          </w:p>
          <w:p w:rsidR="000B785C" w:rsidRDefault="000B785C" w:rsidP="00397915">
            <w:r>
              <w:t>38-50 баллов -5</w:t>
            </w:r>
          </w:p>
          <w:p w:rsidR="000B785C" w:rsidRDefault="000B785C" w:rsidP="00397915">
            <w:r>
              <w:t>26-38 баллов -4</w:t>
            </w:r>
          </w:p>
          <w:p w:rsidR="000B785C" w:rsidRDefault="000B785C" w:rsidP="00397915">
            <w:r>
              <w:t>19-26 баллов -3</w:t>
            </w:r>
          </w:p>
          <w:p w:rsidR="000B785C" w:rsidRDefault="000B785C" w:rsidP="00397915">
            <w:r>
              <w:t>менее 19 баллов -2</w:t>
            </w:r>
          </w:p>
          <w:p w:rsidR="000B785C" w:rsidRPr="00635C61" w:rsidRDefault="000B785C" w:rsidP="00397915"/>
        </w:tc>
        <w:tc>
          <w:tcPr>
            <w:tcW w:w="5447" w:type="dxa"/>
          </w:tcPr>
          <w:p w:rsidR="00DF2E07" w:rsidRDefault="000B785C" w:rsidP="00192487">
            <w:pPr>
              <w:numPr>
                <w:ilvl w:val="0"/>
                <w:numId w:val="32"/>
              </w:numPr>
              <w:tabs>
                <w:tab w:val="clear" w:pos="720"/>
                <w:tab w:val="num" w:pos="252"/>
              </w:tabs>
              <w:ind w:hanging="648"/>
            </w:pPr>
            <w:r>
              <w:lastRenderedPageBreak/>
              <w:t xml:space="preserve">Требования </w:t>
            </w:r>
            <w:proofErr w:type="gramStart"/>
            <w:r>
              <w:t>к</w:t>
            </w:r>
            <w:proofErr w:type="gramEnd"/>
            <w:r>
              <w:t xml:space="preserve"> подготовки выпускников средней школы по физике</w:t>
            </w:r>
          </w:p>
          <w:p w:rsidR="00DF2E07" w:rsidRPr="00635C61" w:rsidRDefault="00DF2E07" w:rsidP="00397915">
            <w:pPr>
              <w:pStyle w:val="a3"/>
              <w:spacing w:before="0" w:beforeAutospacing="0" w:after="0" w:afterAutospacing="0"/>
              <w:ind w:left="252"/>
            </w:pPr>
          </w:p>
        </w:tc>
        <w:tc>
          <w:tcPr>
            <w:tcW w:w="2160" w:type="dxa"/>
          </w:tcPr>
          <w:p w:rsidR="000B785C" w:rsidRDefault="000B785C" w:rsidP="000B785C">
            <w:pPr>
              <w:jc w:val="center"/>
            </w:pPr>
            <w:r>
              <w:t>Типовые экзаменационные материалы</w:t>
            </w:r>
            <w:proofErr w:type="gramStart"/>
            <w:r>
              <w:t xml:space="preserve"> .</w:t>
            </w:r>
            <w:proofErr w:type="gramEnd"/>
            <w:r>
              <w:t xml:space="preserve"> физика. Под редакцией М.Ю.Демидовой, 2012 год</w:t>
            </w:r>
          </w:p>
          <w:p w:rsidR="00DF2E07" w:rsidRPr="00635C61" w:rsidRDefault="000B785C" w:rsidP="000B785C">
            <w:pPr>
              <w:jc w:val="center"/>
            </w:pPr>
            <w:r>
              <w:t>стр. 110</w:t>
            </w:r>
          </w:p>
        </w:tc>
      </w:tr>
    </w:tbl>
    <w:p w:rsidR="00DA0C70" w:rsidRDefault="00DA0C70"/>
    <w:sectPr w:rsidR="00DA0C70" w:rsidSect="00DF2E07">
      <w:footerReference w:type="even" r:id="rId7"/>
      <w:footerReference w:type="default" r:id="rId8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15C2" w:rsidRDefault="00F615C2" w:rsidP="008459A2">
      <w:r>
        <w:separator/>
      </w:r>
    </w:p>
  </w:endnote>
  <w:endnote w:type="continuationSeparator" w:id="0">
    <w:p w:rsidR="00F615C2" w:rsidRDefault="00F615C2" w:rsidP="008459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17C" w:rsidRDefault="00D333CF" w:rsidP="00DD628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B79D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E617C" w:rsidRDefault="00F615C2" w:rsidP="00BE617C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17C" w:rsidRDefault="00D333CF" w:rsidP="00DD628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B79DE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B785C">
      <w:rPr>
        <w:rStyle w:val="a6"/>
        <w:noProof/>
      </w:rPr>
      <w:t>1</w:t>
    </w:r>
    <w:r>
      <w:rPr>
        <w:rStyle w:val="a6"/>
      </w:rPr>
      <w:fldChar w:fldCharType="end"/>
    </w:r>
  </w:p>
  <w:p w:rsidR="00BE617C" w:rsidRDefault="00F615C2" w:rsidP="00BE617C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15C2" w:rsidRDefault="00F615C2" w:rsidP="008459A2">
      <w:r>
        <w:separator/>
      </w:r>
    </w:p>
  </w:footnote>
  <w:footnote w:type="continuationSeparator" w:id="0">
    <w:p w:rsidR="00F615C2" w:rsidRDefault="00F615C2" w:rsidP="008459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95ED1"/>
    <w:multiLevelType w:val="hybridMultilevel"/>
    <w:tmpl w:val="6EEE01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ED540B"/>
    <w:multiLevelType w:val="hybridMultilevel"/>
    <w:tmpl w:val="E7D0BEFC"/>
    <w:lvl w:ilvl="0" w:tplc="0419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2">
    <w:nsid w:val="0CA95C1B"/>
    <w:multiLevelType w:val="hybridMultilevel"/>
    <w:tmpl w:val="8D4C00F6"/>
    <w:lvl w:ilvl="0" w:tplc="0419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3">
    <w:nsid w:val="0E452277"/>
    <w:multiLevelType w:val="hybridMultilevel"/>
    <w:tmpl w:val="DB1202C0"/>
    <w:lvl w:ilvl="0" w:tplc="041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">
    <w:nsid w:val="13C643FF"/>
    <w:multiLevelType w:val="hybridMultilevel"/>
    <w:tmpl w:val="0BB8E3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739234C"/>
    <w:multiLevelType w:val="hybridMultilevel"/>
    <w:tmpl w:val="A02E8E30"/>
    <w:lvl w:ilvl="0" w:tplc="0419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6">
    <w:nsid w:val="17AA126E"/>
    <w:multiLevelType w:val="hybridMultilevel"/>
    <w:tmpl w:val="90629D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E8486B"/>
    <w:multiLevelType w:val="hybridMultilevel"/>
    <w:tmpl w:val="7186B3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AB8469B"/>
    <w:multiLevelType w:val="hybridMultilevel"/>
    <w:tmpl w:val="F5C8BFA8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9">
    <w:nsid w:val="21F604CF"/>
    <w:multiLevelType w:val="hybridMultilevel"/>
    <w:tmpl w:val="71D8E7D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3745FFD"/>
    <w:multiLevelType w:val="hybridMultilevel"/>
    <w:tmpl w:val="6E9264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521252B"/>
    <w:multiLevelType w:val="hybridMultilevel"/>
    <w:tmpl w:val="27822E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67A4B0F"/>
    <w:multiLevelType w:val="hybridMultilevel"/>
    <w:tmpl w:val="85D6FE06"/>
    <w:lvl w:ilvl="0" w:tplc="0419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13">
    <w:nsid w:val="287F5554"/>
    <w:multiLevelType w:val="hybridMultilevel"/>
    <w:tmpl w:val="9DECFB6E"/>
    <w:lvl w:ilvl="0" w:tplc="0419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14">
    <w:nsid w:val="313445AD"/>
    <w:multiLevelType w:val="hybridMultilevel"/>
    <w:tmpl w:val="83D6103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39D96F01"/>
    <w:multiLevelType w:val="hybridMultilevel"/>
    <w:tmpl w:val="854885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B527B15"/>
    <w:multiLevelType w:val="hybridMultilevel"/>
    <w:tmpl w:val="6DBE8F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D9705CD"/>
    <w:multiLevelType w:val="hybridMultilevel"/>
    <w:tmpl w:val="9126FF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3CE794B"/>
    <w:multiLevelType w:val="hybridMultilevel"/>
    <w:tmpl w:val="F5D8E1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4A12396"/>
    <w:multiLevelType w:val="hybridMultilevel"/>
    <w:tmpl w:val="C846B2F6"/>
    <w:lvl w:ilvl="0" w:tplc="0419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20">
    <w:nsid w:val="458E283B"/>
    <w:multiLevelType w:val="hybridMultilevel"/>
    <w:tmpl w:val="3FA03A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810411E"/>
    <w:multiLevelType w:val="hybridMultilevel"/>
    <w:tmpl w:val="9BF6C6E2"/>
    <w:lvl w:ilvl="0" w:tplc="0419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22">
    <w:nsid w:val="4A5C69A3"/>
    <w:multiLevelType w:val="hybridMultilevel"/>
    <w:tmpl w:val="DC2649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B845D43"/>
    <w:multiLevelType w:val="hybridMultilevel"/>
    <w:tmpl w:val="FB2458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4EA4AED"/>
    <w:multiLevelType w:val="hybridMultilevel"/>
    <w:tmpl w:val="686A140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55B258A8"/>
    <w:multiLevelType w:val="hybridMultilevel"/>
    <w:tmpl w:val="F30E13D4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6">
    <w:nsid w:val="58684D57"/>
    <w:multiLevelType w:val="hybridMultilevel"/>
    <w:tmpl w:val="AE6E533C"/>
    <w:lvl w:ilvl="0" w:tplc="0419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27">
    <w:nsid w:val="586A166B"/>
    <w:multiLevelType w:val="hybridMultilevel"/>
    <w:tmpl w:val="2B3E6D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B9D5EA4"/>
    <w:multiLevelType w:val="hybridMultilevel"/>
    <w:tmpl w:val="12407962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9">
    <w:nsid w:val="5F8C3D5C"/>
    <w:multiLevelType w:val="hybridMultilevel"/>
    <w:tmpl w:val="777061AC"/>
    <w:lvl w:ilvl="0" w:tplc="0419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30">
    <w:nsid w:val="681E06DA"/>
    <w:multiLevelType w:val="hybridMultilevel"/>
    <w:tmpl w:val="27A8C4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8BF23A6"/>
    <w:multiLevelType w:val="hybridMultilevel"/>
    <w:tmpl w:val="7E18C5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2C253B1"/>
    <w:multiLevelType w:val="hybridMultilevel"/>
    <w:tmpl w:val="FB020D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3AE364E"/>
    <w:multiLevelType w:val="hybridMultilevel"/>
    <w:tmpl w:val="E1BC7A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D756DB"/>
    <w:multiLevelType w:val="hybridMultilevel"/>
    <w:tmpl w:val="D04A61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77639A5"/>
    <w:multiLevelType w:val="hybridMultilevel"/>
    <w:tmpl w:val="513E43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DD11604"/>
    <w:multiLevelType w:val="hybridMultilevel"/>
    <w:tmpl w:val="76A653EE"/>
    <w:lvl w:ilvl="0" w:tplc="0419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8"/>
  </w:num>
  <w:num w:numId="3">
    <w:abstractNumId w:val="26"/>
  </w:num>
  <w:num w:numId="4">
    <w:abstractNumId w:val="15"/>
  </w:num>
  <w:num w:numId="5">
    <w:abstractNumId w:val="0"/>
  </w:num>
  <w:num w:numId="6">
    <w:abstractNumId w:val="2"/>
  </w:num>
  <w:num w:numId="7">
    <w:abstractNumId w:val="21"/>
  </w:num>
  <w:num w:numId="8">
    <w:abstractNumId w:val="19"/>
  </w:num>
  <w:num w:numId="9">
    <w:abstractNumId w:val="25"/>
  </w:num>
  <w:num w:numId="10">
    <w:abstractNumId w:val="1"/>
  </w:num>
  <w:num w:numId="11">
    <w:abstractNumId w:val="5"/>
  </w:num>
  <w:num w:numId="12">
    <w:abstractNumId w:val="35"/>
  </w:num>
  <w:num w:numId="13">
    <w:abstractNumId w:val="9"/>
  </w:num>
  <w:num w:numId="14">
    <w:abstractNumId w:val="24"/>
  </w:num>
  <w:num w:numId="15">
    <w:abstractNumId w:val="22"/>
  </w:num>
  <w:num w:numId="16">
    <w:abstractNumId w:val="31"/>
  </w:num>
  <w:num w:numId="17">
    <w:abstractNumId w:val="27"/>
  </w:num>
  <w:num w:numId="18">
    <w:abstractNumId w:val="32"/>
  </w:num>
  <w:num w:numId="19">
    <w:abstractNumId w:val="33"/>
  </w:num>
  <w:num w:numId="20">
    <w:abstractNumId w:val="12"/>
  </w:num>
  <w:num w:numId="21">
    <w:abstractNumId w:val="20"/>
  </w:num>
  <w:num w:numId="22">
    <w:abstractNumId w:val="16"/>
  </w:num>
  <w:num w:numId="23">
    <w:abstractNumId w:val="29"/>
  </w:num>
  <w:num w:numId="24">
    <w:abstractNumId w:val="14"/>
  </w:num>
  <w:num w:numId="25">
    <w:abstractNumId w:val="7"/>
  </w:num>
  <w:num w:numId="26">
    <w:abstractNumId w:val="36"/>
  </w:num>
  <w:num w:numId="27">
    <w:abstractNumId w:val="34"/>
  </w:num>
  <w:num w:numId="28">
    <w:abstractNumId w:val="30"/>
  </w:num>
  <w:num w:numId="29">
    <w:abstractNumId w:val="13"/>
  </w:num>
  <w:num w:numId="30">
    <w:abstractNumId w:val="11"/>
  </w:num>
  <w:num w:numId="31">
    <w:abstractNumId w:val="6"/>
  </w:num>
  <w:num w:numId="32">
    <w:abstractNumId w:val="10"/>
  </w:num>
  <w:num w:numId="33">
    <w:abstractNumId w:val="4"/>
  </w:num>
  <w:num w:numId="34">
    <w:abstractNumId w:val="17"/>
  </w:num>
  <w:num w:numId="35">
    <w:abstractNumId w:val="8"/>
  </w:num>
  <w:num w:numId="36">
    <w:abstractNumId w:val="3"/>
  </w:num>
  <w:num w:numId="37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59A2"/>
    <w:rsid w:val="000B785C"/>
    <w:rsid w:val="00107A57"/>
    <w:rsid w:val="001B79DE"/>
    <w:rsid w:val="00397915"/>
    <w:rsid w:val="004E4F9B"/>
    <w:rsid w:val="008459A2"/>
    <w:rsid w:val="00B93F72"/>
    <w:rsid w:val="00C777BD"/>
    <w:rsid w:val="00D333CF"/>
    <w:rsid w:val="00DA0C70"/>
    <w:rsid w:val="00DF2E07"/>
    <w:rsid w:val="00E8594D"/>
    <w:rsid w:val="00F615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9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459A2"/>
    <w:pPr>
      <w:spacing w:before="100" w:beforeAutospacing="1" w:after="100" w:afterAutospacing="1"/>
    </w:pPr>
    <w:rPr>
      <w:rFonts w:ascii="Verdana" w:hAnsi="Verdana"/>
      <w:color w:val="333333"/>
      <w:sz w:val="18"/>
      <w:szCs w:val="18"/>
    </w:rPr>
  </w:style>
  <w:style w:type="paragraph" w:styleId="a4">
    <w:name w:val="footer"/>
    <w:basedOn w:val="a"/>
    <w:link w:val="a5"/>
    <w:rsid w:val="008459A2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8459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8459A2"/>
  </w:style>
  <w:style w:type="paragraph" w:styleId="a7">
    <w:name w:val="header"/>
    <w:basedOn w:val="a"/>
    <w:link w:val="a8"/>
    <w:rsid w:val="008459A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59A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rsid w:val="00107A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C777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648</Words>
  <Characters>3699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2009-11-13T13:07:00Z</cp:lastPrinted>
  <dcterms:created xsi:type="dcterms:W3CDTF">2012-04-18T12:37:00Z</dcterms:created>
  <dcterms:modified xsi:type="dcterms:W3CDTF">2012-04-18T12:37:00Z</dcterms:modified>
</cp:coreProperties>
</file>